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D35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03FA2" w14:textId="77777777" w:rsidR="00D335C3" w:rsidRPr="002D7642" w:rsidRDefault="00D335C3" w:rsidP="00D3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5FA79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642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  образовательное учреждение муниципального образования город Краснодар</w:t>
      </w:r>
    </w:p>
    <w:p w14:paraId="7386DEE0" w14:textId="77777777" w:rsidR="00D335C3" w:rsidRPr="002D7642" w:rsidRDefault="00D335C3" w:rsidP="00D3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642">
        <w:rPr>
          <w:rFonts w:ascii="Times New Roman" w:hAnsi="Times New Roman" w:cs="Times New Roman"/>
          <w:b/>
          <w:bCs/>
          <w:sz w:val="28"/>
          <w:szCs w:val="28"/>
        </w:rPr>
        <w:t xml:space="preserve"> «Центр развития ребёнка – детский сад №21 «Непоседы»</w:t>
      </w:r>
    </w:p>
    <w:p w14:paraId="18213F4C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E860D44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7B7CE8F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17C0A29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E9E81EF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1EBB320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A438B7E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B5BCE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DD16B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7B8B5" w14:textId="77777777" w:rsidR="00D335C3" w:rsidRDefault="00D335C3" w:rsidP="00D335C3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29E5D27E" w14:textId="77777777" w:rsidR="00D335C3" w:rsidRDefault="00D335C3" w:rsidP="00D335C3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70C90456" w14:textId="77777777" w:rsidR="00D335C3" w:rsidRPr="002D7642" w:rsidRDefault="00D335C3" w:rsidP="00D335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196E">
        <w:rPr>
          <w:rFonts w:ascii="Times New Roman" w:hAnsi="Times New Roman" w:cs="Times New Roman"/>
          <w:sz w:val="32"/>
          <w:szCs w:val="32"/>
        </w:rPr>
        <w:t xml:space="preserve">Перспективный план </w:t>
      </w:r>
      <w:r w:rsidRPr="002D7642">
        <w:rPr>
          <w:rFonts w:ascii="Times New Roman" w:hAnsi="Times New Roman" w:cs="Times New Roman"/>
          <w:sz w:val="32"/>
          <w:szCs w:val="32"/>
        </w:rPr>
        <w:t>взаимодействия с семьями воспитанников</w:t>
      </w:r>
    </w:p>
    <w:p w14:paraId="6AB84BE7" w14:textId="238BBC57" w:rsidR="00D335C3" w:rsidRDefault="00D335C3" w:rsidP="00D335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второй</w:t>
      </w:r>
      <w:r>
        <w:rPr>
          <w:rFonts w:ascii="Times New Roman" w:hAnsi="Times New Roman" w:cs="Times New Roman"/>
          <w:sz w:val="32"/>
          <w:szCs w:val="32"/>
        </w:rPr>
        <w:t xml:space="preserve"> младшей группы</w:t>
      </w:r>
      <w:r w:rsidRPr="002D76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Бусинки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3B44D614" w14:textId="77777777" w:rsidR="00D335C3" w:rsidRPr="002D7642" w:rsidRDefault="00D335C3" w:rsidP="00D335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7642">
        <w:rPr>
          <w:rFonts w:ascii="Times New Roman" w:hAnsi="Times New Roman" w:cs="Times New Roman"/>
          <w:sz w:val="32"/>
          <w:szCs w:val="32"/>
        </w:rPr>
        <w:t xml:space="preserve">на 2024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D7642">
        <w:rPr>
          <w:rFonts w:ascii="Times New Roman" w:hAnsi="Times New Roman" w:cs="Times New Roman"/>
          <w:sz w:val="32"/>
          <w:szCs w:val="32"/>
        </w:rPr>
        <w:t xml:space="preserve"> 2025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7642">
        <w:rPr>
          <w:rFonts w:ascii="Times New Roman" w:hAnsi="Times New Roman" w:cs="Times New Roman"/>
          <w:sz w:val="32"/>
          <w:szCs w:val="32"/>
        </w:rPr>
        <w:t>учебный год</w:t>
      </w:r>
    </w:p>
    <w:p w14:paraId="5AD58C17" w14:textId="77777777" w:rsidR="00D335C3" w:rsidRPr="002D7642" w:rsidRDefault="00D335C3" w:rsidP="00D335C3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4D6C2B7E" w14:textId="77777777" w:rsidR="00D335C3" w:rsidRPr="002D7642" w:rsidRDefault="00D335C3" w:rsidP="00D335C3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49CD5225" w14:textId="77777777" w:rsidR="00D335C3" w:rsidRPr="002D7642" w:rsidRDefault="00D335C3" w:rsidP="00D335C3">
      <w:pPr>
        <w:pStyle w:val="a3"/>
        <w:shd w:val="clear" w:color="auto" w:fill="FFFFFF"/>
        <w:spacing w:before="0" w:after="0"/>
        <w:ind w:firstLine="709"/>
        <w:jc w:val="center"/>
        <w:rPr>
          <w:i/>
          <w:sz w:val="28"/>
          <w:szCs w:val="28"/>
        </w:rPr>
      </w:pPr>
      <w:r w:rsidRPr="002D7642">
        <w:rPr>
          <w:i/>
          <w:sz w:val="28"/>
          <w:szCs w:val="28"/>
        </w:rPr>
        <w:t>(принято на педагогическом совете №1 от 29.08.2024г)</w:t>
      </w:r>
    </w:p>
    <w:p w14:paraId="64D53952" w14:textId="77777777" w:rsidR="00D335C3" w:rsidRDefault="00D335C3" w:rsidP="00D335C3">
      <w:pPr>
        <w:pStyle w:val="a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14:paraId="6304DD7F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241C1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1632D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969BEC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E8A034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569AEC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8213C5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3D43B6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5B5A1C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9CB877" w14:textId="77777777" w:rsidR="00D335C3" w:rsidRPr="002D7642" w:rsidRDefault="00D335C3" w:rsidP="00D3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7642">
        <w:rPr>
          <w:rFonts w:ascii="Times New Roman" w:hAnsi="Times New Roman" w:cs="Times New Roman"/>
          <w:sz w:val="28"/>
          <w:szCs w:val="28"/>
        </w:rPr>
        <w:t>Составили:</w:t>
      </w:r>
    </w:p>
    <w:p w14:paraId="015D9456" w14:textId="77777777" w:rsidR="00D335C3" w:rsidRPr="002D7642" w:rsidRDefault="00D335C3" w:rsidP="00D3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7642">
        <w:rPr>
          <w:rFonts w:ascii="Times New Roman" w:hAnsi="Times New Roman" w:cs="Times New Roman"/>
          <w:sz w:val="28"/>
          <w:szCs w:val="28"/>
        </w:rPr>
        <w:t>тарший воспитатель – Алла Анатольевна Бондаренко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E105851" w14:textId="77777777" w:rsidR="00D335C3" w:rsidRPr="002D7642" w:rsidRDefault="00D335C3" w:rsidP="00D3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7642">
        <w:rPr>
          <w:rFonts w:ascii="Times New Roman" w:hAnsi="Times New Roman" w:cs="Times New Roman"/>
          <w:sz w:val="28"/>
          <w:szCs w:val="28"/>
        </w:rPr>
        <w:t>оспитатель -Мария Сергеевна Филатьева</w:t>
      </w:r>
    </w:p>
    <w:p w14:paraId="54191AA7" w14:textId="77777777" w:rsidR="00D335C3" w:rsidRDefault="00D335C3" w:rsidP="00D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3517C" w14:textId="77777777" w:rsidR="003E196E" w:rsidRPr="00FE6768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9BEAB" w14:textId="77777777" w:rsidR="003E196E" w:rsidRPr="00FE676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20445793" w14:textId="77777777" w:rsidR="003E196E" w:rsidRPr="00FE676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78E077BE" w14:textId="77777777" w:rsidR="003E196E" w:rsidRPr="00FE676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565EAFF4" w14:textId="77777777" w:rsidR="003E196E" w:rsidRPr="00FE676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09910E44" w14:textId="77777777" w:rsidR="003E196E" w:rsidRPr="00FE676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1CDD0C64" w14:textId="77777777" w:rsidR="003E196E" w:rsidRPr="00FE676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673108F4" w14:textId="0B6690DB" w:rsidR="002B034F" w:rsidRPr="00FE6768" w:rsidRDefault="006665F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768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5F31746C" w14:textId="77777777" w:rsidR="002B034F" w:rsidRPr="00FE6768" w:rsidRDefault="002B034F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C2FC6" w14:textId="1BCCA574" w:rsidR="002B034F" w:rsidRPr="00FE6768" w:rsidRDefault="002B034F" w:rsidP="006665F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Основные задачи взаимодействия детского сада с семь</w:t>
      </w:r>
      <w:r w:rsidR="007A5962" w:rsidRPr="00FE6768">
        <w:rPr>
          <w:rFonts w:ascii="Times New Roman" w:hAnsi="Times New Roman" w:cs="Times New Roman"/>
          <w:sz w:val="28"/>
          <w:szCs w:val="28"/>
        </w:rPr>
        <w:t>ё</w:t>
      </w:r>
      <w:r w:rsidRPr="00FE6768">
        <w:rPr>
          <w:rFonts w:ascii="Times New Roman" w:hAnsi="Times New Roman" w:cs="Times New Roman"/>
          <w:sz w:val="28"/>
          <w:szCs w:val="28"/>
        </w:rPr>
        <w:t>й</w:t>
      </w:r>
      <w:r w:rsidR="006665FC" w:rsidRPr="00FE6768">
        <w:rPr>
          <w:rFonts w:ascii="Times New Roman" w:hAnsi="Times New Roman" w:cs="Times New Roman"/>
          <w:sz w:val="28"/>
          <w:szCs w:val="28"/>
        </w:rPr>
        <w:t>.</w:t>
      </w:r>
    </w:p>
    <w:p w14:paraId="10D17EEC" w14:textId="14F413F5" w:rsidR="002B034F" w:rsidRPr="00FE6768" w:rsidRDefault="002B034F" w:rsidP="002B0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Основные направления и формы взаимодействия с семь</w:t>
      </w:r>
      <w:r w:rsidR="007A5962" w:rsidRPr="00FE6768">
        <w:rPr>
          <w:rFonts w:ascii="Times New Roman" w:hAnsi="Times New Roman" w:cs="Times New Roman"/>
          <w:sz w:val="28"/>
          <w:szCs w:val="28"/>
        </w:rPr>
        <w:t>ё</w:t>
      </w:r>
      <w:r w:rsidRPr="00FE6768">
        <w:rPr>
          <w:rFonts w:ascii="Times New Roman" w:hAnsi="Times New Roman" w:cs="Times New Roman"/>
          <w:sz w:val="28"/>
          <w:szCs w:val="28"/>
        </w:rPr>
        <w:t>й</w:t>
      </w:r>
      <w:r w:rsidR="006665FC" w:rsidRPr="00FE6768">
        <w:rPr>
          <w:rFonts w:ascii="Times New Roman" w:hAnsi="Times New Roman" w:cs="Times New Roman"/>
          <w:sz w:val="28"/>
          <w:szCs w:val="28"/>
        </w:rPr>
        <w:t>.</w:t>
      </w:r>
    </w:p>
    <w:p w14:paraId="34470C4D" w14:textId="6264CC48" w:rsidR="00EE0322" w:rsidRPr="00D335C3" w:rsidRDefault="002B034F" w:rsidP="00D335C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Перспективный план взаимодействия с родителями по месяцам</w:t>
      </w:r>
      <w:r w:rsidR="006665FC" w:rsidRPr="00FE6768">
        <w:rPr>
          <w:rFonts w:ascii="Times New Roman" w:hAnsi="Times New Roman" w:cs="Times New Roman"/>
          <w:sz w:val="28"/>
          <w:szCs w:val="28"/>
        </w:rPr>
        <w:t>.</w:t>
      </w:r>
    </w:p>
    <w:p w14:paraId="24AFC489" w14:textId="77777777" w:rsidR="00EE0322" w:rsidRPr="00FE6768" w:rsidRDefault="00EE0322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37817" w14:textId="3B54EE23" w:rsidR="003E196E" w:rsidRPr="00FE6768" w:rsidRDefault="003E196E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768">
        <w:rPr>
          <w:rFonts w:ascii="Times New Roman" w:hAnsi="Times New Roman" w:cs="Times New Roman"/>
          <w:b/>
          <w:bCs/>
          <w:sz w:val="28"/>
          <w:szCs w:val="28"/>
        </w:rPr>
        <w:t>Основные задачи взаимодействия детского сада с семь</w:t>
      </w:r>
      <w:r w:rsidR="007A5962" w:rsidRPr="00FE676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E6768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33F2C64D" w14:textId="77777777" w:rsidR="00D71636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E3771" w14:textId="2B88E984" w:rsidR="003E196E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1.</w:t>
      </w:r>
      <w:r w:rsidR="004663C2" w:rsidRPr="00FE6768">
        <w:rPr>
          <w:rFonts w:ascii="Times New Roman" w:hAnsi="Times New Roman" w:cs="Times New Roman"/>
          <w:sz w:val="28"/>
          <w:szCs w:val="28"/>
        </w:rPr>
        <w:t xml:space="preserve"> </w:t>
      </w:r>
      <w:r w:rsidRPr="00FE6768">
        <w:rPr>
          <w:rFonts w:ascii="Times New Roman" w:hAnsi="Times New Roman" w:cs="Times New Roman"/>
          <w:sz w:val="28"/>
          <w:szCs w:val="28"/>
        </w:rPr>
        <w:t>И</w:t>
      </w:r>
      <w:r w:rsidR="003E196E" w:rsidRPr="00FE6768">
        <w:rPr>
          <w:rFonts w:ascii="Times New Roman" w:hAnsi="Times New Roman" w:cs="Times New Roman"/>
          <w:sz w:val="28"/>
          <w:szCs w:val="28"/>
        </w:rPr>
        <w:t>зучение отношения педагогов и родителей к различным вопросам</w:t>
      </w:r>
    </w:p>
    <w:p w14:paraId="4D9197C2" w14:textId="77777777" w:rsidR="003E196E" w:rsidRPr="00FE6768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воспитания, обучения, развития детей, условий организации разнообразной</w:t>
      </w:r>
    </w:p>
    <w:p w14:paraId="6577BFAC" w14:textId="6CD7F972" w:rsidR="003E196E" w:rsidRPr="00FE6768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деят</w:t>
      </w:r>
      <w:r w:rsidR="006665FC" w:rsidRPr="00FE6768">
        <w:rPr>
          <w:rFonts w:ascii="Times New Roman" w:hAnsi="Times New Roman" w:cs="Times New Roman"/>
          <w:sz w:val="28"/>
          <w:szCs w:val="28"/>
        </w:rPr>
        <w:t>ельности в детском саду и семье.</w:t>
      </w:r>
    </w:p>
    <w:p w14:paraId="3E010D4A" w14:textId="77777777" w:rsidR="00D71636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7A7A0" w14:textId="6CDE69AC" w:rsidR="003E196E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2.</w:t>
      </w:r>
      <w:r w:rsidR="004663C2" w:rsidRPr="00FE6768">
        <w:rPr>
          <w:rFonts w:ascii="Times New Roman" w:hAnsi="Times New Roman" w:cs="Times New Roman"/>
          <w:sz w:val="28"/>
          <w:szCs w:val="28"/>
        </w:rPr>
        <w:t xml:space="preserve"> </w:t>
      </w:r>
      <w:r w:rsidRPr="00FE6768">
        <w:rPr>
          <w:rFonts w:ascii="Times New Roman" w:hAnsi="Times New Roman" w:cs="Times New Roman"/>
          <w:sz w:val="28"/>
          <w:szCs w:val="28"/>
        </w:rPr>
        <w:t>З</w:t>
      </w:r>
      <w:r w:rsidR="003E196E" w:rsidRPr="00FE6768">
        <w:rPr>
          <w:rFonts w:ascii="Times New Roman" w:hAnsi="Times New Roman" w:cs="Times New Roman"/>
          <w:sz w:val="28"/>
          <w:szCs w:val="28"/>
        </w:rPr>
        <w:t>накомство педагогов и родителей с лучшим опытом воспитания в</w:t>
      </w:r>
    </w:p>
    <w:p w14:paraId="28967380" w14:textId="77777777" w:rsidR="003E196E" w:rsidRPr="00FE6768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детском саду и семье, а также с трудностями, возникающими в семейном и</w:t>
      </w:r>
    </w:p>
    <w:p w14:paraId="2ED9CF31" w14:textId="174AB29B" w:rsidR="003E196E" w:rsidRPr="00FE6768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общественном воспитании дошкольников</w:t>
      </w:r>
      <w:r w:rsidR="006665FC" w:rsidRPr="00FE6768">
        <w:rPr>
          <w:rFonts w:ascii="Times New Roman" w:hAnsi="Times New Roman" w:cs="Times New Roman"/>
          <w:sz w:val="28"/>
          <w:szCs w:val="28"/>
        </w:rPr>
        <w:t>.</w:t>
      </w:r>
    </w:p>
    <w:p w14:paraId="74EE4E88" w14:textId="77777777" w:rsidR="00D71636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69FF8" w14:textId="0A366308" w:rsidR="003E196E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3.</w:t>
      </w:r>
      <w:r w:rsidR="004663C2" w:rsidRPr="00FE6768">
        <w:rPr>
          <w:rFonts w:ascii="Times New Roman" w:hAnsi="Times New Roman" w:cs="Times New Roman"/>
          <w:sz w:val="28"/>
          <w:szCs w:val="28"/>
        </w:rPr>
        <w:t xml:space="preserve"> </w:t>
      </w:r>
      <w:r w:rsidRPr="00FE6768">
        <w:rPr>
          <w:rFonts w:ascii="Times New Roman" w:hAnsi="Times New Roman" w:cs="Times New Roman"/>
          <w:sz w:val="28"/>
          <w:szCs w:val="28"/>
        </w:rPr>
        <w:t>И</w:t>
      </w:r>
      <w:r w:rsidR="003E196E" w:rsidRPr="00FE6768">
        <w:rPr>
          <w:rFonts w:ascii="Times New Roman" w:hAnsi="Times New Roman" w:cs="Times New Roman"/>
          <w:sz w:val="28"/>
          <w:szCs w:val="28"/>
        </w:rPr>
        <w:t>нформирование друг друга об актуальных задачах воспитания и обучения</w:t>
      </w:r>
      <w:r w:rsidR="004663C2" w:rsidRPr="00FE6768">
        <w:rPr>
          <w:rFonts w:ascii="Times New Roman" w:hAnsi="Times New Roman" w:cs="Times New Roman"/>
          <w:sz w:val="28"/>
          <w:szCs w:val="28"/>
        </w:rPr>
        <w:t xml:space="preserve"> </w:t>
      </w:r>
      <w:r w:rsidR="003E196E" w:rsidRPr="00FE6768">
        <w:rPr>
          <w:rFonts w:ascii="Times New Roman" w:hAnsi="Times New Roman" w:cs="Times New Roman"/>
          <w:sz w:val="28"/>
          <w:szCs w:val="28"/>
        </w:rPr>
        <w:t>детей и о возможностях детского сада и семьи в решении данных задач</w:t>
      </w:r>
      <w:r w:rsidR="006665FC" w:rsidRPr="00FE6768">
        <w:rPr>
          <w:rFonts w:ascii="Times New Roman" w:hAnsi="Times New Roman" w:cs="Times New Roman"/>
          <w:sz w:val="28"/>
          <w:szCs w:val="28"/>
        </w:rPr>
        <w:t>.</w:t>
      </w:r>
    </w:p>
    <w:p w14:paraId="33B3C6EF" w14:textId="77777777" w:rsidR="00D71636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39080" w14:textId="76167804" w:rsidR="003E196E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4.</w:t>
      </w:r>
      <w:r w:rsidR="004663C2" w:rsidRPr="00FE6768">
        <w:rPr>
          <w:rFonts w:ascii="Times New Roman" w:hAnsi="Times New Roman" w:cs="Times New Roman"/>
          <w:sz w:val="28"/>
          <w:szCs w:val="28"/>
        </w:rPr>
        <w:t xml:space="preserve"> </w:t>
      </w:r>
      <w:r w:rsidRPr="00FE6768">
        <w:rPr>
          <w:rFonts w:ascii="Times New Roman" w:hAnsi="Times New Roman" w:cs="Times New Roman"/>
          <w:sz w:val="28"/>
          <w:szCs w:val="28"/>
        </w:rPr>
        <w:t>С</w:t>
      </w:r>
      <w:r w:rsidR="003E196E" w:rsidRPr="00FE6768">
        <w:rPr>
          <w:rFonts w:ascii="Times New Roman" w:hAnsi="Times New Roman" w:cs="Times New Roman"/>
          <w:sz w:val="28"/>
          <w:szCs w:val="28"/>
        </w:rPr>
        <w:t>оздание в детском саду условий для разнообразного по содержанию и</w:t>
      </w:r>
    </w:p>
    <w:p w14:paraId="3F2B3187" w14:textId="77777777" w:rsidR="003E196E" w:rsidRPr="00FE6768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формам сотрудничества, способствующего развитию конструктивного</w:t>
      </w:r>
    </w:p>
    <w:p w14:paraId="7717D644" w14:textId="06E3381D" w:rsidR="003E196E" w:rsidRPr="00FE6768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взаимодействия педагогов и родителей с детьми</w:t>
      </w:r>
      <w:r w:rsidR="006665FC" w:rsidRPr="00FE6768">
        <w:rPr>
          <w:rFonts w:ascii="Times New Roman" w:hAnsi="Times New Roman" w:cs="Times New Roman"/>
          <w:sz w:val="28"/>
          <w:szCs w:val="28"/>
        </w:rPr>
        <w:t>.</w:t>
      </w:r>
    </w:p>
    <w:p w14:paraId="6883E0D1" w14:textId="77777777" w:rsidR="00D71636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4A458" w14:textId="41038A84" w:rsidR="003E196E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5.</w:t>
      </w:r>
      <w:r w:rsidR="004663C2" w:rsidRPr="00FE6768">
        <w:rPr>
          <w:rFonts w:ascii="Times New Roman" w:hAnsi="Times New Roman" w:cs="Times New Roman"/>
          <w:sz w:val="28"/>
          <w:szCs w:val="28"/>
        </w:rPr>
        <w:t xml:space="preserve"> </w:t>
      </w:r>
      <w:r w:rsidRPr="00FE6768">
        <w:rPr>
          <w:rFonts w:ascii="Times New Roman" w:hAnsi="Times New Roman" w:cs="Times New Roman"/>
          <w:sz w:val="28"/>
          <w:szCs w:val="28"/>
        </w:rPr>
        <w:t>П</w:t>
      </w:r>
      <w:r w:rsidR="003E196E" w:rsidRPr="00FE6768">
        <w:rPr>
          <w:rFonts w:ascii="Times New Roman" w:hAnsi="Times New Roman" w:cs="Times New Roman"/>
          <w:sz w:val="28"/>
          <w:szCs w:val="28"/>
        </w:rPr>
        <w:t>ривлечение семей воспитанников к участию в совместных с педагогами</w:t>
      </w:r>
    </w:p>
    <w:p w14:paraId="18318575" w14:textId="6B8B98D1" w:rsidR="003E196E" w:rsidRPr="00FE6768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мероприятиях, организуемых в районе (городе, области)</w:t>
      </w:r>
      <w:r w:rsidR="006665FC" w:rsidRPr="00FE6768">
        <w:rPr>
          <w:rFonts w:ascii="Times New Roman" w:hAnsi="Times New Roman" w:cs="Times New Roman"/>
          <w:sz w:val="28"/>
          <w:szCs w:val="28"/>
        </w:rPr>
        <w:t>.</w:t>
      </w:r>
    </w:p>
    <w:p w14:paraId="3ED9A9E7" w14:textId="77777777" w:rsidR="00D71636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7D8F0" w14:textId="43E19AFC" w:rsidR="003E196E" w:rsidRPr="00FE6768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6.</w:t>
      </w:r>
      <w:r w:rsidR="004663C2" w:rsidRPr="00FE6768">
        <w:rPr>
          <w:rFonts w:ascii="Times New Roman" w:hAnsi="Times New Roman" w:cs="Times New Roman"/>
          <w:sz w:val="28"/>
          <w:szCs w:val="28"/>
        </w:rPr>
        <w:t xml:space="preserve"> </w:t>
      </w:r>
      <w:r w:rsidRPr="00FE6768">
        <w:rPr>
          <w:rFonts w:ascii="Times New Roman" w:hAnsi="Times New Roman" w:cs="Times New Roman"/>
          <w:sz w:val="28"/>
          <w:szCs w:val="28"/>
        </w:rPr>
        <w:t>П</w:t>
      </w:r>
      <w:r w:rsidR="003E196E" w:rsidRPr="00FE6768">
        <w:rPr>
          <w:rFonts w:ascii="Times New Roman" w:hAnsi="Times New Roman" w:cs="Times New Roman"/>
          <w:sz w:val="28"/>
          <w:szCs w:val="28"/>
        </w:rPr>
        <w:t>оощрение родителей за внимательное отношение к разнообразным</w:t>
      </w:r>
    </w:p>
    <w:p w14:paraId="282A36BF" w14:textId="4ABE41F8" w:rsidR="003E196E" w:rsidRPr="00FE6768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стремлениям и потребностям реб</w:t>
      </w:r>
      <w:r w:rsidR="004663C2" w:rsidRPr="00FE6768">
        <w:rPr>
          <w:rFonts w:ascii="Times New Roman" w:hAnsi="Times New Roman" w:cs="Times New Roman"/>
          <w:sz w:val="28"/>
          <w:szCs w:val="28"/>
        </w:rPr>
        <w:t>ё</w:t>
      </w:r>
      <w:r w:rsidRPr="00FE6768">
        <w:rPr>
          <w:rFonts w:ascii="Times New Roman" w:hAnsi="Times New Roman" w:cs="Times New Roman"/>
          <w:sz w:val="28"/>
          <w:szCs w:val="28"/>
        </w:rPr>
        <w:t>нка, создание необходимых условий для их</w:t>
      </w:r>
    </w:p>
    <w:p w14:paraId="3F555DCE" w14:textId="4FFDC10B" w:rsidR="0011542A" w:rsidRPr="00D335C3" w:rsidRDefault="003E196E" w:rsidP="00D335C3">
      <w:pPr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удовлетворения в семье.</w:t>
      </w:r>
    </w:p>
    <w:p w14:paraId="4AC57735" w14:textId="70F9EF11" w:rsidR="00E20B31" w:rsidRPr="00FE6768" w:rsidRDefault="00E20B31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768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и формы взаимодействия с семь</w:t>
      </w:r>
      <w:r w:rsidR="00923D84" w:rsidRPr="00FE676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E6768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147B11B6" w14:textId="77777777" w:rsidR="00D71636" w:rsidRPr="00FE6768" w:rsidRDefault="00D71636" w:rsidP="00D71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32458" w14:textId="65727539" w:rsidR="00E20B31" w:rsidRPr="00FE6768" w:rsidRDefault="00D71636" w:rsidP="00923D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1.</w:t>
      </w:r>
      <w:r w:rsidR="0004397B" w:rsidRPr="00FE6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0B31" w:rsidRPr="00FE6768">
        <w:rPr>
          <w:rFonts w:ascii="Times New Roman" w:hAnsi="Times New Roman" w:cs="Times New Roman"/>
          <w:sz w:val="28"/>
          <w:szCs w:val="28"/>
        </w:rPr>
        <w:t>Взаим</w:t>
      </w:r>
      <w:r w:rsidR="009D2515" w:rsidRPr="00FE6768">
        <w:rPr>
          <w:rFonts w:ascii="Times New Roman" w:hAnsi="Times New Roman" w:cs="Times New Roman"/>
          <w:sz w:val="28"/>
          <w:szCs w:val="28"/>
        </w:rPr>
        <w:t>ное информирование</w:t>
      </w:r>
      <w:r w:rsidR="006665FC" w:rsidRPr="00FE6768">
        <w:rPr>
          <w:rFonts w:ascii="Times New Roman" w:hAnsi="Times New Roman" w:cs="Times New Roman"/>
          <w:sz w:val="28"/>
          <w:szCs w:val="28"/>
        </w:rPr>
        <w:t>:</w:t>
      </w:r>
    </w:p>
    <w:p w14:paraId="06762AC6" w14:textId="1A5B4DD3" w:rsidR="00D71636" w:rsidRPr="00FE6768" w:rsidRDefault="00D71636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Анкетирование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7E53A97F" w14:textId="1E5DFA71" w:rsidR="00E20B31" w:rsidRPr="00FE6768" w:rsidRDefault="00D71636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С</w:t>
      </w:r>
      <w:r w:rsidR="00E20B31" w:rsidRPr="00FE6768">
        <w:rPr>
          <w:rFonts w:ascii="Times New Roman" w:hAnsi="Times New Roman" w:cs="Times New Roman"/>
          <w:sz w:val="28"/>
          <w:szCs w:val="28"/>
        </w:rPr>
        <w:t>тенды – обновление стендовой информации еженедельно, согласно основной теме периода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6A9A567C" w14:textId="67A68F65" w:rsidR="00E20B31" w:rsidRPr="00FE6768" w:rsidRDefault="00E20B31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Индивидуальное консультирование – по запросу родителей, по рекомен</w:t>
      </w:r>
      <w:r w:rsidR="006665FC" w:rsidRPr="00FE6768">
        <w:rPr>
          <w:rFonts w:ascii="Times New Roman" w:hAnsi="Times New Roman" w:cs="Times New Roman"/>
          <w:sz w:val="28"/>
          <w:szCs w:val="28"/>
        </w:rPr>
        <w:t>дации специалистов, ситуационно;</w:t>
      </w:r>
    </w:p>
    <w:p w14:paraId="3DF4BBDF" w14:textId="297C9E82" w:rsidR="00E20B31" w:rsidRPr="00FE6768" w:rsidRDefault="00E20B31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lastRenderedPageBreak/>
        <w:t>Информация на сайте детского сада – периодически, согласно плану учреждения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70D83845" w14:textId="2CD99933" w:rsidR="00E20B31" w:rsidRPr="00FE6768" w:rsidRDefault="009D2515" w:rsidP="007A596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«Почтовый ящик»</w:t>
      </w:r>
      <w:r w:rsidR="006665FC" w:rsidRPr="00FE6768">
        <w:rPr>
          <w:rFonts w:ascii="Times New Roman" w:hAnsi="Times New Roman" w:cs="Times New Roman"/>
          <w:sz w:val="28"/>
          <w:szCs w:val="28"/>
        </w:rPr>
        <w:t>.</w:t>
      </w:r>
    </w:p>
    <w:p w14:paraId="6949C871" w14:textId="77777777" w:rsidR="0011542A" w:rsidRPr="00FE6768" w:rsidRDefault="0011542A" w:rsidP="0011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39C3D" w14:textId="32D7074E" w:rsidR="00E20B31" w:rsidRPr="00FE6768" w:rsidRDefault="00D71636" w:rsidP="00923D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2.</w:t>
      </w:r>
      <w:r w:rsidR="0004397B" w:rsidRPr="00FE6768">
        <w:rPr>
          <w:rFonts w:ascii="Times New Roman" w:hAnsi="Times New Roman" w:cs="Times New Roman"/>
          <w:sz w:val="28"/>
          <w:szCs w:val="28"/>
        </w:rPr>
        <w:t xml:space="preserve"> </w:t>
      </w:r>
      <w:r w:rsidR="009D2515" w:rsidRPr="00FE6768">
        <w:rPr>
          <w:rFonts w:ascii="Times New Roman" w:hAnsi="Times New Roman" w:cs="Times New Roman"/>
          <w:sz w:val="28"/>
          <w:szCs w:val="28"/>
        </w:rPr>
        <w:t>Обеспечение открытости дошкольного образования, педагогической поддержки семьи и повышения компетентности родителей в вопросах воспитания и обучения дошкольников</w:t>
      </w:r>
      <w:r w:rsidR="006665FC" w:rsidRPr="00FE6768">
        <w:rPr>
          <w:rFonts w:ascii="Times New Roman" w:hAnsi="Times New Roman" w:cs="Times New Roman"/>
          <w:sz w:val="28"/>
          <w:szCs w:val="28"/>
        </w:rPr>
        <w:t>:</w:t>
      </w:r>
    </w:p>
    <w:p w14:paraId="69BD9CA9" w14:textId="78D88F47" w:rsidR="00D71636" w:rsidRPr="00FE6768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Родительские собрания – по плану дошкольного образовательного учреждения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2A2FEAB2" w14:textId="6A4E7E1B" w:rsidR="00D71636" w:rsidRPr="00FE6768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Педагогические гостиные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0B4B6657" w14:textId="609FDD72" w:rsidR="00D71636" w:rsidRPr="00FE6768" w:rsidRDefault="00E20B31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Лекции, семинары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66A1C981" w14:textId="31879476" w:rsidR="00D71636" w:rsidRPr="00FE6768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М</w:t>
      </w:r>
      <w:r w:rsidR="00E20B31" w:rsidRPr="00FE6768">
        <w:rPr>
          <w:rFonts w:ascii="Times New Roman" w:hAnsi="Times New Roman" w:cs="Times New Roman"/>
          <w:sz w:val="28"/>
          <w:szCs w:val="28"/>
        </w:rPr>
        <w:t>астер-классы, тренинги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67BC5904" w14:textId="63D91C6D" w:rsidR="00E20B31" w:rsidRPr="00FE6768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П</w:t>
      </w:r>
      <w:r w:rsidR="00E20B31" w:rsidRPr="00FE6768">
        <w:rPr>
          <w:rFonts w:ascii="Times New Roman" w:hAnsi="Times New Roman" w:cs="Times New Roman"/>
          <w:sz w:val="28"/>
          <w:szCs w:val="28"/>
        </w:rPr>
        <w:t>роекты, игры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60835B77" w14:textId="5F69CB9D" w:rsidR="009D2515" w:rsidRPr="00FE6768" w:rsidRDefault="009D2515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Дистанционные формы работы с родителями: онлайн семинары и конференции, группы в социальных сетях</w:t>
      </w:r>
      <w:r w:rsidR="007F2751" w:rsidRPr="00FE6768">
        <w:rPr>
          <w:rFonts w:ascii="Times New Roman" w:hAnsi="Times New Roman" w:cs="Times New Roman"/>
          <w:sz w:val="28"/>
          <w:szCs w:val="28"/>
        </w:rPr>
        <w:t>, консультации на сайте детского сада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1FFF0BF8" w14:textId="4C846BC2" w:rsidR="009D2515" w:rsidRPr="00FE6768" w:rsidRDefault="009D2515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Онлайн-консультации специалистов</w:t>
      </w:r>
      <w:r w:rsidR="007F2751" w:rsidRPr="00FE6768">
        <w:rPr>
          <w:rFonts w:ascii="Times New Roman" w:hAnsi="Times New Roman" w:cs="Times New Roman"/>
          <w:sz w:val="28"/>
          <w:szCs w:val="28"/>
        </w:rPr>
        <w:t>.</w:t>
      </w:r>
    </w:p>
    <w:p w14:paraId="3FAFD1A9" w14:textId="77777777" w:rsidR="00D71636" w:rsidRPr="00FE6768" w:rsidRDefault="00D71636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B06C0" w14:textId="78B52AA9" w:rsidR="00E20B31" w:rsidRPr="00FE6768" w:rsidRDefault="002B034F" w:rsidP="00923D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3.</w:t>
      </w:r>
      <w:r w:rsidR="0004397B" w:rsidRPr="00FE6768">
        <w:rPr>
          <w:rFonts w:ascii="Times New Roman" w:hAnsi="Times New Roman" w:cs="Times New Roman"/>
          <w:sz w:val="28"/>
          <w:szCs w:val="28"/>
        </w:rPr>
        <w:t xml:space="preserve"> </w:t>
      </w:r>
      <w:r w:rsidR="009D2515" w:rsidRPr="00FE6768">
        <w:rPr>
          <w:rFonts w:ascii="Times New Roman" w:hAnsi="Times New Roman" w:cs="Times New Roman"/>
          <w:sz w:val="28"/>
          <w:szCs w:val="28"/>
        </w:rPr>
        <w:t>Обеспечение максимального участия родителей в образовательном процессе</w:t>
      </w:r>
      <w:r w:rsidR="006665FC" w:rsidRPr="00FE6768">
        <w:rPr>
          <w:rFonts w:ascii="Times New Roman" w:hAnsi="Times New Roman" w:cs="Times New Roman"/>
          <w:sz w:val="28"/>
          <w:szCs w:val="28"/>
        </w:rPr>
        <w:t>:</w:t>
      </w:r>
    </w:p>
    <w:p w14:paraId="5D0EE318" w14:textId="044E8428" w:rsidR="002B034F" w:rsidRPr="00FE6768" w:rsidRDefault="00923D84" w:rsidP="002B034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Семейный календарь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1F2AE66A" w14:textId="0F0C6D7E" w:rsidR="002B034F" w:rsidRPr="00FE6768" w:rsidRDefault="00E20B31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Семейные праздники, спортивные соревнования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4BD62A0D" w14:textId="77B6EA19" w:rsidR="002B034F" w:rsidRPr="00FE6768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С</w:t>
      </w:r>
      <w:r w:rsidR="00E20B31" w:rsidRPr="00FE6768">
        <w:rPr>
          <w:rFonts w:ascii="Times New Roman" w:hAnsi="Times New Roman" w:cs="Times New Roman"/>
          <w:sz w:val="28"/>
          <w:szCs w:val="28"/>
        </w:rPr>
        <w:t>овместные походы в театры и музеи</w:t>
      </w:r>
      <w:r w:rsidR="00D71636" w:rsidRPr="00FE6768">
        <w:rPr>
          <w:rFonts w:ascii="Times New Roman" w:hAnsi="Times New Roman" w:cs="Times New Roman"/>
          <w:sz w:val="28"/>
          <w:szCs w:val="28"/>
        </w:rPr>
        <w:t xml:space="preserve"> </w:t>
      </w:r>
      <w:r w:rsidR="00E20B31" w:rsidRPr="00FE6768">
        <w:rPr>
          <w:rFonts w:ascii="Times New Roman" w:hAnsi="Times New Roman" w:cs="Times New Roman"/>
          <w:sz w:val="28"/>
          <w:szCs w:val="28"/>
        </w:rPr>
        <w:t>города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721821BE" w14:textId="0A267372" w:rsidR="002B034F" w:rsidRPr="00FE6768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У</w:t>
      </w:r>
      <w:r w:rsidR="00E20B31" w:rsidRPr="00FE6768">
        <w:rPr>
          <w:rFonts w:ascii="Times New Roman" w:hAnsi="Times New Roman" w:cs="Times New Roman"/>
          <w:sz w:val="28"/>
          <w:szCs w:val="28"/>
        </w:rPr>
        <w:t>частие в экологических акциях, проектная деятельность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22D35AE1" w14:textId="085D944A" w:rsidR="002B034F" w:rsidRPr="00FE6768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П</w:t>
      </w:r>
      <w:r w:rsidR="00E20B31" w:rsidRPr="00FE6768">
        <w:rPr>
          <w:rFonts w:ascii="Times New Roman" w:hAnsi="Times New Roman" w:cs="Times New Roman"/>
          <w:sz w:val="28"/>
          <w:szCs w:val="28"/>
        </w:rPr>
        <w:t>одготовка сообщений и презентаций по теме недели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21523019" w14:textId="782FA0C4" w:rsidR="00E20B31" w:rsidRPr="00FE6768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П</w:t>
      </w:r>
      <w:r w:rsidR="00E20B31" w:rsidRPr="00FE6768">
        <w:rPr>
          <w:rFonts w:ascii="Times New Roman" w:hAnsi="Times New Roman" w:cs="Times New Roman"/>
          <w:sz w:val="28"/>
          <w:szCs w:val="28"/>
        </w:rPr>
        <w:t xml:space="preserve">ривлечение родителей к изготовлению пособий и пополнению </w:t>
      </w:r>
      <w:r w:rsidR="00D335C3">
        <w:rPr>
          <w:rFonts w:ascii="Times New Roman" w:hAnsi="Times New Roman" w:cs="Times New Roman"/>
          <w:sz w:val="28"/>
          <w:szCs w:val="28"/>
        </w:rPr>
        <w:t>РППС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695085C2" w14:textId="70DE8D52" w:rsidR="009D2515" w:rsidRPr="00FE6768" w:rsidRDefault="009D2515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Дни добрых дел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1718B938" w14:textId="082F9014" w:rsidR="009D2515" w:rsidRPr="00FE6768" w:rsidRDefault="009D2515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Дни открытых дверей</w:t>
      </w:r>
      <w:r w:rsidR="0011542A" w:rsidRPr="00FE6768">
        <w:rPr>
          <w:rFonts w:ascii="Times New Roman" w:hAnsi="Times New Roman" w:cs="Times New Roman"/>
          <w:sz w:val="28"/>
          <w:szCs w:val="28"/>
        </w:rPr>
        <w:t>.</w:t>
      </w:r>
    </w:p>
    <w:p w14:paraId="690BF80F" w14:textId="77777777" w:rsidR="002B034F" w:rsidRPr="00FE6768" w:rsidRDefault="002B034F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85482" w14:textId="3A1FB263" w:rsidR="002B034F" w:rsidRPr="00FE6768" w:rsidRDefault="002B034F" w:rsidP="00923D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 xml:space="preserve">4. </w:t>
      </w:r>
      <w:r w:rsidR="009D2515" w:rsidRPr="00FE6768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</w:t>
      </w:r>
      <w:r w:rsidR="00923D84" w:rsidRPr="00FE6768">
        <w:rPr>
          <w:rFonts w:ascii="Times New Roman" w:hAnsi="Times New Roman" w:cs="Times New Roman"/>
          <w:sz w:val="28"/>
          <w:szCs w:val="28"/>
        </w:rPr>
        <w:t>нию детей в детском саду и дома</w:t>
      </w:r>
      <w:r w:rsidR="006665FC" w:rsidRPr="00FE6768">
        <w:rPr>
          <w:rFonts w:ascii="Times New Roman" w:hAnsi="Times New Roman" w:cs="Times New Roman"/>
          <w:sz w:val="28"/>
          <w:szCs w:val="28"/>
        </w:rPr>
        <w:t>:</w:t>
      </w:r>
    </w:p>
    <w:p w14:paraId="0B0EB8C6" w14:textId="54E89231" w:rsidR="002B034F" w:rsidRPr="00FE6768" w:rsidRDefault="002B034F" w:rsidP="002B03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Л</w:t>
      </w:r>
      <w:r w:rsidR="00D71636" w:rsidRPr="00FE6768">
        <w:rPr>
          <w:rFonts w:ascii="Times New Roman" w:hAnsi="Times New Roman" w:cs="Times New Roman"/>
          <w:sz w:val="28"/>
          <w:szCs w:val="28"/>
        </w:rPr>
        <w:t>итературные странички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4ED34A96" w14:textId="3D2E73DD" w:rsidR="002B034F" w:rsidRPr="00FE6768" w:rsidRDefault="002B034F" w:rsidP="002B03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М</w:t>
      </w:r>
      <w:r w:rsidR="00D71636" w:rsidRPr="00FE6768">
        <w:rPr>
          <w:rFonts w:ascii="Times New Roman" w:hAnsi="Times New Roman" w:cs="Times New Roman"/>
          <w:sz w:val="28"/>
          <w:szCs w:val="28"/>
        </w:rPr>
        <w:t>едиатека, информационные ресурсы</w:t>
      </w:r>
      <w:r w:rsidR="006665FC" w:rsidRPr="00FE6768">
        <w:rPr>
          <w:rFonts w:ascii="Times New Roman" w:hAnsi="Times New Roman" w:cs="Times New Roman"/>
          <w:sz w:val="28"/>
          <w:szCs w:val="28"/>
        </w:rPr>
        <w:t>;</w:t>
      </w:r>
    </w:p>
    <w:p w14:paraId="0C4F71F7" w14:textId="3A263D0F" w:rsidR="00EE0322" w:rsidRPr="00FE6768" w:rsidRDefault="002B034F" w:rsidP="0004397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68">
        <w:rPr>
          <w:rFonts w:ascii="Times New Roman" w:hAnsi="Times New Roman" w:cs="Times New Roman"/>
          <w:sz w:val="28"/>
          <w:szCs w:val="28"/>
        </w:rPr>
        <w:t>Б</w:t>
      </w:r>
      <w:r w:rsidR="00D71636" w:rsidRPr="00FE6768">
        <w:rPr>
          <w:rFonts w:ascii="Times New Roman" w:hAnsi="Times New Roman" w:cs="Times New Roman"/>
          <w:sz w:val="28"/>
          <w:szCs w:val="28"/>
        </w:rPr>
        <w:t>укл</w:t>
      </w:r>
      <w:r w:rsidR="00923D84" w:rsidRPr="00FE6768">
        <w:rPr>
          <w:rFonts w:ascii="Times New Roman" w:hAnsi="Times New Roman" w:cs="Times New Roman"/>
          <w:sz w:val="28"/>
          <w:szCs w:val="28"/>
        </w:rPr>
        <w:t>еты, консультации специалистов.</w:t>
      </w:r>
    </w:p>
    <w:p w14:paraId="2BC47047" w14:textId="77777777" w:rsidR="0004397B" w:rsidRPr="00FE6768" w:rsidRDefault="002B034F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768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семьями</w:t>
      </w:r>
    </w:p>
    <w:p w14:paraId="7BDBE547" w14:textId="11EDD622" w:rsidR="002B034F" w:rsidRPr="00FE6768" w:rsidRDefault="0004397B" w:rsidP="0004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76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B034F" w:rsidRPr="00FE6768">
        <w:rPr>
          <w:rFonts w:ascii="Times New Roman" w:hAnsi="Times New Roman" w:cs="Times New Roman"/>
          <w:b/>
          <w:bCs/>
          <w:sz w:val="28"/>
          <w:szCs w:val="28"/>
        </w:rPr>
        <w:t>оспитанников</w:t>
      </w:r>
      <w:r w:rsidRPr="00FE6768">
        <w:rPr>
          <w:rFonts w:ascii="Times New Roman" w:hAnsi="Times New Roman" w:cs="Times New Roman"/>
          <w:b/>
          <w:bCs/>
          <w:sz w:val="28"/>
          <w:szCs w:val="28"/>
        </w:rPr>
        <w:t xml:space="preserve"> младшей</w:t>
      </w:r>
      <w:r w:rsidR="00AA0C90" w:rsidRPr="00FE6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50C4" w:rsidRPr="00FE6768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FE6768">
        <w:rPr>
          <w:rFonts w:ascii="Times New Roman" w:hAnsi="Times New Roman" w:cs="Times New Roman"/>
          <w:b/>
          <w:bCs/>
          <w:sz w:val="28"/>
          <w:szCs w:val="28"/>
        </w:rPr>
        <w:t xml:space="preserve"> (3-4</w:t>
      </w:r>
      <w:r w:rsidR="00923D84" w:rsidRPr="00FE676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FE67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DF7D1A0" w14:textId="77777777" w:rsidR="002B034F" w:rsidRPr="00FE6768" w:rsidRDefault="002B034F" w:rsidP="002B034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3555"/>
        <w:gridCol w:w="1973"/>
      </w:tblGrid>
      <w:tr w:rsidR="00EE0322" w:rsidRPr="00FE6768" w14:paraId="78912EBF" w14:textId="77777777" w:rsidTr="00B2442B">
        <w:tc>
          <w:tcPr>
            <w:tcW w:w="10632" w:type="dxa"/>
            <w:gridSpan w:val="4"/>
          </w:tcPr>
          <w:p w14:paraId="6731B247" w14:textId="77777777" w:rsidR="00EE0322" w:rsidRPr="00FE6768" w:rsidRDefault="00EE0322" w:rsidP="005A4DB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E102C7" w:rsidRPr="00FE6768" w14:paraId="767A2C2F" w14:textId="77777777" w:rsidTr="00B2442B">
        <w:tc>
          <w:tcPr>
            <w:tcW w:w="1702" w:type="dxa"/>
          </w:tcPr>
          <w:p w14:paraId="74BB573C" w14:textId="77777777" w:rsidR="00EE0322" w:rsidRPr="00FE6768" w:rsidRDefault="00EE0322" w:rsidP="005A4DB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520E90C2" w14:textId="77777777" w:rsidR="00EE0322" w:rsidRPr="00FE6768" w:rsidRDefault="00EE0322" w:rsidP="005A4DB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5" w:type="dxa"/>
          </w:tcPr>
          <w:p w14:paraId="13D434FA" w14:textId="77777777" w:rsidR="00EE0322" w:rsidRPr="00FE6768" w:rsidRDefault="00EE0322" w:rsidP="005A4DB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3" w:type="dxa"/>
          </w:tcPr>
          <w:p w14:paraId="4F010DC5" w14:textId="77777777" w:rsidR="00EE0322" w:rsidRPr="00FE6768" w:rsidRDefault="00EE0322" w:rsidP="005A4DB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2C7" w:rsidRPr="00FE6768" w14:paraId="73C90BD6" w14:textId="77777777" w:rsidTr="00B2442B">
        <w:tc>
          <w:tcPr>
            <w:tcW w:w="1702" w:type="dxa"/>
          </w:tcPr>
          <w:p w14:paraId="45CB7EB3" w14:textId="195B8CB2" w:rsidR="00923D84" w:rsidRPr="00FE6768" w:rsidRDefault="00E102C7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нед</w:t>
            </w:r>
            <w:r w:rsidR="00923D84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5EBB1D0" w14:textId="2120A642" w:rsidR="00B2442B" w:rsidRPr="00FE6768" w:rsidRDefault="00000000" w:rsidP="009D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37818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«Здравствуй, детский сад»</w:t>
              </w:r>
            </w:hyperlink>
          </w:p>
        </w:tc>
        <w:tc>
          <w:tcPr>
            <w:tcW w:w="3402" w:type="dxa"/>
          </w:tcPr>
          <w:p w14:paraId="6E116AE7" w14:textId="77777777" w:rsidR="00EE0322" w:rsidRPr="00FE6768" w:rsidRDefault="00E102C7" w:rsidP="00BD321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 Знакомство с семьями воспитанников, анкетирование.</w:t>
            </w:r>
          </w:p>
          <w:p w14:paraId="2D3F00F4" w14:textId="147B1397" w:rsidR="00E102C7" w:rsidRPr="00FE676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7033"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«Почему нельзя опаздывать в детский сад?»</w:t>
            </w:r>
            <w:r w:rsidR="005A4DBB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144CCE" w14:textId="77777777" w:rsidR="00E102C7" w:rsidRPr="00FE676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 Родительское собрание, знакомство с оздоровительными мероприятиями в ДОУ.</w:t>
            </w:r>
          </w:p>
          <w:p w14:paraId="56D37591" w14:textId="77777777" w:rsidR="00E102C7" w:rsidRPr="00FE676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составлению плана взаимодействия семьи и детского сада.</w:t>
            </w:r>
          </w:p>
          <w:p w14:paraId="095229C0" w14:textId="77777777" w:rsidR="00E102C7" w:rsidRPr="00FE6768" w:rsidRDefault="00E102C7" w:rsidP="00BD321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 Буклет «Правила нашей группы».</w:t>
            </w:r>
          </w:p>
        </w:tc>
        <w:tc>
          <w:tcPr>
            <w:tcW w:w="3555" w:type="dxa"/>
          </w:tcPr>
          <w:p w14:paraId="301857B5" w14:textId="77777777" w:rsidR="00E102C7" w:rsidRPr="00FE6768" w:rsidRDefault="00E102C7" w:rsidP="00BD321A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ять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контакт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 педагогами и родителями.</w:t>
            </w:r>
          </w:p>
          <w:p w14:paraId="30E993FF" w14:textId="77777777" w:rsidR="00E102C7" w:rsidRPr="00FE676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оделирова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перспектив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взаимодействия на новый учебный год.</w:t>
            </w:r>
          </w:p>
          <w:p w14:paraId="0BDF5DEE" w14:textId="77777777" w:rsidR="00EE0322" w:rsidRPr="00FE676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п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педагогической культуры родителей.</w:t>
            </w:r>
          </w:p>
          <w:p w14:paraId="13232118" w14:textId="77777777" w:rsidR="00E102C7" w:rsidRPr="00FE6768" w:rsidRDefault="00E102C7" w:rsidP="00BD321A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сить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заинтересованност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 в жизни детского сада, разви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вать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активност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родителей.</w:t>
            </w:r>
          </w:p>
        </w:tc>
        <w:tc>
          <w:tcPr>
            <w:tcW w:w="1973" w:type="dxa"/>
          </w:tcPr>
          <w:p w14:paraId="45B960F2" w14:textId="77777777" w:rsidR="00EE0322" w:rsidRPr="00FE676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FE6768" w14:paraId="0D556FEE" w14:textId="77777777" w:rsidTr="00B2442B">
        <w:tc>
          <w:tcPr>
            <w:tcW w:w="1702" w:type="dxa"/>
          </w:tcPr>
          <w:p w14:paraId="3F9FB537" w14:textId="68313FE2" w:rsidR="00923D84" w:rsidRPr="00FE6768" w:rsidRDefault="00E102C7" w:rsidP="00BD321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923D84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5B00A01" w14:textId="7BFC00CD" w:rsidR="00B2442B" w:rsidRPr="00FE6768" w:rsidRDefault="00000000" w:rsidP="00B24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EF3A17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«Что нам осень принесла? Овощи»</w:t>
              </w:r>
            </w:hyperlink>
          </w:p>
        </w:tc>
        <w:tc>
          <w:tcPr>
            <w:tcW w:w="3402" w:type="dxa"/>
          </w:tcPr>
          <w:p w14:paraId="3D7C9E3C" w14:textId="795C4F99" w:rsidR="00E102C7" w:rsidRPr="00FE6768" w:rsidRDefault="00E102C7" w:rsidP="00BD321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4DBB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  <w:p w14:paraId="70CF346B" w14:textId="77777777" w:rsidR="00E102C7" w:rsidRPr="00FE6768" w:rsidRDefault="00E102C7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 Знакомство родителей с мероприятиями, проводимыми в детском саду.</w:t>
            </w:r>
          </w:p>
          <w:p w14:paraId="581AD7CB" w14:textId="28B75E5C" w:rsidR="00E102C7" w:rsidRPr="00FE6768" w:rsidRDefault="00E102C7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 Информирование родителей о фактах, влияющих на здоровье детей</w:t>
            </w:r>
            <w:r w:rsidR="005A4DBB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56861" w14:textId="2C24DCED" w:rsidR="00E102C7" w:rsidRPr="00FE6768" w:rsidRDefault="00E102C7" w:rsidP="0049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="00497033" w:rsidRPr="00FE6768">
              <w:rPr>
                <w:rFonts w:ascii="Times New Roman" w:hAnsi="Times New Roman" w:cs="Times New Roman"/>
                <w:sz w:val="24"/>
                <w:szCs w:val="24"/>
              </w:rPr>
              <w:t>Буклет «Витаминная корзинка» (о пользе блюд об овощах)</w:t>
            </w:r>
            <w:r w:rsidR="005A4DBB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121EB7" w14:textId="77777777" w:rsidR="00E102C7" w:rsidRPr="00FE6768" w:rsidRDefault="00E102C7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 Консультирование на тему «Особенности адаптации к детскому саду».</w:t>
            </w:r>
          </w:p>
          <w:p w14:paraId="28312547" w14:textId="656699BD" w:rsidR="00497033" w:rsidRPr="00FE6768" w:rsidRDefault="00497033" w:rsidP="00BD321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6. Информационная страничка «Учите вместе с нами»</w:t>
            </w:r>
            <w:r w:rsidR="005A4DBB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</w:tcPr>
          <w:p w14:paraId="006FE39F" w14:textId="009656C4" w:rsidR="00EE0322" w:rsidRPr="00FE6768" w:rsidRDefault="00E102C7" w:rsidP="00BD321A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Дать представление родителям о том, что длительность и характер адаптационного</w:t>
            </w:r>
            <w:r w:rsidR="00BD321A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</w:t>
            </w:r>
            <w:r w:rsidR="00BD321A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зависят от того, насколько малыш подготовлен в семье к переходу в детское учреждение.</w:t>
            </w:r>
          </w:p>
          <w:p w14:paraId="5F7C0188" w14:textId="77777777" w:rsidR="00E102C7" w:rsidRPr="00FE676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Довести до сознания родителей о необходимости закаливания детей в домашних условиях.</w:t>
            </w:r>
          </w:p>
          <w:p w14:paraId="3353B625" w14:textId="5E24B140" w:rsidR="00E102C7" w:rsidRPr="00FE6768" w:rsidRDefault="00BC69AB" w:rsidP="00BD321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="00E102C7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риобщ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102C7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 родителей к активной, совместной работе в новом учебном году.</w:t>
            </w:r>
          </w:p>
        </w:tc>
        <w:tc>
          <w:tcPr>
            <w:tcW w:w="1973" w:type="dxa"/>
          </w:tcPr>
          <w:p w14:paraId="2D7F726C" w14:textId="77777777" w:rsidR="00EE0322" w:rsidRPr="00FE676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FE6768" w14:paraId="5F4A1A9F" w14:textId="77777777" w:rsidTr="00B2442B">
        <w:tc>
          <w:tcPr>
            <w:tcW w:w="1702" w:type="dxa"/>
          </w:tcPr>
          <w:p w14:paraId="156CACC6" w14:textId="7F580205" w:rsidR="00923D84" w:rsidRPr="00FE6768" w:rsidRDefault="00E102C7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923D84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6808E63" w14:textId="375091D4" w:rsidR="00B2442B" w:rsidRPr="00FE6768" w:rsidRDefault="00000000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EF3A17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«Что нам осень принесла? Фрукты»</w:t>
              </w:r>
            </w:hyperlink>
          </w:p>
        </w:tc>
        <w:tc>
          <w:tcPr>
            <w:tcW w:w="3402" w:type="dxa"/>
          </w:tcPr>
          <w:p w14:paraId="0CE32A75" w14:textId="2F666CCC" w:rsidR="00EE0322" w:rsidRPr="00FE6768" w:rsidRDefault="00BC69AB" w:rsidP="00BD321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1. Беседа с родителями о пользе прогулок и </w:t>
            </w:r>
            <w:r w:rsidR="007F2751" w:rsidRPr="00FE6768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впечатлений,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малыша.</w:t>
            </w:r>
          </w:p>
          <w:p w14:paraId="01E090B7" w14:textId="77777777" w:rsidR="00BC69AB" w:rsidRPr="00FE676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7033" w:rsidRPr="00FE6768">
              <w:rPr>
                <w:rFonts w:ascii="Times New Roman" w:hAnsi="Times New Roman" w:cs="Times New Roman"/>
                <w:sz w:val="24"/>
                <w:szCs w:val="24"/>
              </w:rPr>
              <w:t>Изготовление кулинарной книги «Полезные блюда из овощей и фруктов».</w:t>
            </w:r>
          </w:p>
          <w:p w14:paraId="1F1C7787" w14:textId="3A0834EC" w:rsidR="00BC69AB" w:rsidRPr="00FE676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«Режим и его значение в жизни реб</w:t>
            </w:r>
            <w:r w:rsidR="00BD321A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нка»</w:t>
            </w:r>
            <w:r w:rsidR="00BD321A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2222E9E" w14:textId="77777777" w:rsidR="00BC69AB" w:rsidRPr="00FE6768" w:rsidRDefault="00BC69AB" w:rsidP="00BD321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Совместное планирование маршрутов выходного дня.</w:t>
            </w:r>
          </w:p>
        </w:tc>
        <w:tc>
          <w:tcPr>
            <w:tcW w:w="3555" w:type="dxa"/>
          </w:tcPr>
          <w:p w14:paraId="14633333" w14:textId="77777777" w:rsidR="00EE0322" w:rsidRPr="00FE6768" w:rsidRDefault="00BC69AB" w:rsidP="00BD321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кать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14:paraId="3CAFF02A" w14:textId="0BD9E848" w:rsidR="00BC69AB" w:rsidRPr="00FE6768" w:rsidRDefault="00BC69AB" w:rsidP="00BD321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Информирова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особенностях адаптации детей, разработка совместных мероприятий, облегчающих адап</w:t>
            </w:r>
            <w:r w:rsidR="00BD321A" w:rsidRPr="00FE6768">
              <w:rPr>
                <w:rFonts w:ascii="Times New Roman" w:hAnsi="Times New Roman" w:cs="Times New Roman"/>
                <w:sz w:val="24"/>
                <w:szCs w:val="24"/>
              </w:rPr>
              <w:t>тацию к дошкольному учреждению.</w:t>
            </w:r>
          </w:p>
        </w:tc>
        <w:tc>
          <w:tcPr>
            <w:tcW w:w="1973" w:type="dxa"/>
          </w:tcPr>
          <w:p w14:paraId="449D3D6B" w14:textId="77777777" w:rsidR="00EE0322" w:rsidRPr="00FE676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FE6768" w14:paraId="7F65ECFE" w14:textId="77777777" w:rsidTr="00B2442B">
        <w:tc>
          <w:tcPr>
            <w:tcW w:w="1702" w:type="dxa"/>
          </w:tcPr>
          <w:p w14:paraId="0AD51281" w14:textId="78669673" w:rsidR="00923D84" w:rsidRPr="00FE6768" w:rsidRDefault="00E102C7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  <w:r w:rsidR="00923D84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5236D03" w14:textId="22B85B88" w:rsidR="00B2442B" w:rsidRPr="00FE6768" w:rsidRDefault="00000000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EF3A17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«Осень золотая в гости к нам пришла»</w:t>
              </w:r>
            </w:hyperlink>
          </w:p>
        </w:tc>
        <w:tc>
          <w:tcPr>
            <w:tcW w:w="3402" w:type="dxa"/>
          </w:tcPr>
          <w:p w14:paraId="4B19FE81" w14:textId="77777777" w:rsidR="00BC69AB" w:rsidRPr="00FE6768" w:rsidRDefault="00BC69AB" w:rsidP="00BD321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запросу родителей.</w:t>
            </w:r>
          </w:p>
          <w:p w14:paraId="3F4582B7" w14:textId="77777777" w:rsidR="00BC69AB" w:rsidRPr="00FE6768" w:rsidRDefault="00BC69AB" w:rsidP="00BC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Выставка поделок на осеннюю тематику.</w:t>
            </w:r>
          </w:p>
          <w:p w14:paraId="68B476E0" w14:textId="77777777" w:rsidR="00BC69AB" w:rsidRPr="00FE676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 Рекомендации по домашнему чтению.</w:t>
            </w:r>
          </w:p>
          <w:p w14:paraId="5ECFB908" w14:textId="13BFBBBB" w:rsidR="00BC69AB" w:rsidRPr="00FE6768" w:rsidRDefault="00497033" w:rsidP="00BD321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Консультация «Как сохранить здоровье ребёнка осенью?»</w:t>
            </w:r>
            <w:r w:rsidR="00134EBC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</w:tcPr>
          <w:p w14:paraId="61FA53BA" w14:textId="77777777" w:rsidR="00EE0322" w:rsidRPr="00FE6768" w:rsidRDefault="00BC69AB" w:rsidP="00BD321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14:paraId="5B6AEF05" w14:textId="77777777" w:rsidR="00BC69AB" w:rsidRPr="00FE6768" w:rsidRDefault="00BC69AB" w:rsidP="00BD321A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чь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родителей к совместному изготовлению поделок на осеннюю тематику.</w:t>
            </w:r>
          </w:p>
        </w:tc>
        <w:tc>
          <w:tcPr>
            <w:tcW w:w="1973" w:type="dxa"/>
          </w:tcPr>
          <w:p w14:paraId="30607499" w14:textId="77777777" w:rsidR="00EE0322" w:rsidRPr="00FE676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41BD32" w14:textId="636503E4" w:rsidR="002B034F" w:rsidRPr="00FE6768" w:rsidRDefault="002B034F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533824" w14:textId="77777777" w:rsidR="00E577D1" w:rsidRPr="00FE6768" w:rsidRDefault="00E577D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54"/>
        <w:gridCol w:w="3450"/>
        <w:gridCol w:w="3556"/>
        <w:gridCol w:w="1972"/>
      </w:tblGrid>
      <w:tr w:rsidR="00EE0322" w:rsidRPr="00FE6768" w14:paraId="5260A8D6" w14:textId="77777777" w:rsidTr="00B2442B">
        <w:tc>
          <w:tcPr>
            <w:tcW w:w="10632" w:type="dxa"/>
            <w:gridSpan w:val="4"/>
          </w:tcPr>
          <w:p w14:paraId="6903D073" w14:textId="77777777" w:rsidR="00EE0322" w:rsidRPr="00FE6768" w:rsidRDefault="00EE0322" w:rsidP="00134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A55A4" w:rsidRPr="00FE6768" w14:paraId="73068D41" w14:textId="77777777" w:rsidTr="00B2442B">
        <w:tc>
          <w:tcPr>
            <w:tcW w:w="1654" w:type="dxa"/>
          </w:tcPr>
          <w:p w14:paraId="613A0A82" w14:textId="77777777" w:rsidR="00EE0322" w:rsidRPr="00FE6768" w:rsidRDefault="00EE0322" w:rsidP="00134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50" w:type="dxa"/>
          </w:tcPr>
          <w:p w14:paraId="0AB2053B" w14:textId="77777777" w:rsidR="00EE0322" w:rsidRPr="00FE6768" w:rsidRDefault="00EE0322" w:rsidP="00134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6" w:type="dxa"/>
          </w:tcPr>
          <w:p w14:paraId="6A7F6067" w14:textId="77777777" w:rsidR="00EE0322" w:rsidRPr="00FE6768" w:rsidRDefault="00EE0322" w:rsidP="00134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2" w:type="dxa"/>
          </w:tcPr>
          <w:p w14:paraId="33A2438F" w14:textId="77777777" w:rsidR="00EE0322" w:rsidRPr="00FE6768" w:rsidRDefault="00EE0322" w:rsidP="00134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A55A4" w:rsidRPr="00FE6768" w14:paraId="7616EF52" w14:textId="77777777" w:rsidTr="00B2442B">
        <w:tc>
          <w:tcPr>
            <w:tcW w:w="1654" w:type="dxa"/>
          </w:tcPr>
          <w:p w14:paraId="11B09393" w14:textId="12A6A8C0" w:rsidR="00337523" w:rsidRPr="00FE6768" w:rsidRDefault="00AA55A4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79B9110" w14:textId="28ECCF6B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564B40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«Я — человек»</w:t>
              </w:r>
            </w:hyperlink>
          </w:p>
        </w:tc>
        <w:tc>
          <w:tcPr>
            <w:tcW w:w="3450" w:type="dxa"/>
          </w:tcPr>
          <w:p w14:paraId="1618D61A" w14:textId="77777777" w:rsidR="00EE0322" w:rsidRPr="00FE6768" w:rsidRDefault="00BC69AB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703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 о значении матери и отца в семье, а также бабушек и дедушек, и других взрослых в социализации дошкольника.</w:t>
            </w:r>
          </w:p>
          <w:p w14:paraId="51DA5B44" w14:textId="77777777" w:rsidR="00BC69AB" w:rsidRPr="00FE6768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9AB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Ориентировка родителей на совместное чтение литературы, посвящённой формированию желания трудиться и помогать взрослым.</w:t>
            </w:r>
          </w:p>
          <w:p w14:paraId="40EC25E8" w14:textId="43045F00" w:rsidR="00BC69AB" w:rsidRPr="00FE6768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 Буклет «Особенности познавательного развития у детей 3-4 лет»</w:t>
            </w:r>
            <w:r w:rsidR="00134EBC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705D4" w14:textId="1BA278E3" w:rsidR="00497033" w:rsidRPr="00FE6768" w:rsidRDefault="00497033" w:rsidP="00805D8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Консультация «Игры с природным материалом»</w:t>
            </w:r>
            <w:r w:rsidR="00134EBC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14:paraId="772779F8" w14:textId="078C2252" w:rsidR="00497033" w:rsidRPr="00FE6768" w:rsidRDefault="00BC69AB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</w:rPr>
              <w:t>Изучить традиции</w:t>
            </w:r>
            <w:r w:rsidR="0049703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в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</w:rPr>
              <w:t>оспитания, сложившиеся в семье.</w:t>
            </w:r>
          </w:p>
          <w:p w14:paraId="407F04C6" w14:textId="77777777" w:rsidR="00EE0322" w:rsidRPr="00FE6768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Побеседовать о необходимости навыков самообслуживания, наличия домашних обязанностей.</w:t>
            </w:r>
          </w:p>
          <w:p w14:paraId="63E6E623" w14:textId="2CE58A84" w:rsidR="00BC69AB" w:rsidRPr="00FE6768" w:rsidRDefault="00BC69A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передаче положительного опыта в вопросах воспитания</w:t>
            </w:r>
            <w:r w:rsidR="00134EBC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7AE20" w14:textId="1147BA30" w:rsidR="00BC69AB" w:rsidRPr="00FE6768" w:rsidRDefault="00805D81" w:rsidP="00805D8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69AB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55A4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методами </w:t>
            </w:r>
            <w:r w:rsidR="00BC69AB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ускорени</w:t>
            </w:r>
            <w:r w:rsidR="00AA55A4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BC69AB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процесса засыпания за счёт создания безопасной и комфортной среды</w:t>
            </w:r>
            <w:r w:rsidR="00134EBC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использования фольклора.</w:t>
            </w:r>
          </w:p>
        </w:tc>
        <w:tc>
          <w:tcPr>
            <w:tcW w:w="1972" w:type="dxa"/>
          </w:tcPr>
          <w:p w14:paraId="237FBA33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FE6768" w14:paraId="5589C292" w14:textId="77777777" w:rsidTr="00B2442B">
        <w:tc>
          <w:tcPr>
            <w:tcW w:w="1654" w:type="dxa"/>
          </w:tcPr>
          <w:p w14:paraId="0E390441" w14:textId="13220B6E" w:rsidR="00337523" w:rsidRPr="00FE6768" w:rsidRDefault="00AA55A4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9DB62F9" w14:textId="7533CCF5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337523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«Ты и я — друзья</w:t>
              </w:r>
              <w:r w:rsidR="00564B40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450" w:type="dxa"/>
          </w:tcPr>
          <w:p w14:paraId="6070B3E3" w14:textId="2E30EBB1" w:rsidR="00EE0322" w:rsidRPr="00FE6768" w:rsidRDefault="00AA55A4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7033"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приучить малыша к труду»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1E59A" w14:textId="25CEAC1C" w:rsidR="00AA55A4" w:rsidRPr="00FE6768" w:rsidRDefault="00AA55A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2. Буклет «Значение пальчиковых игр для развития ребёнка </w:t>
            </w:r>
            <w:r w:rsidR="00497033" w:rsidRPr="00FE67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C2327D" w14:textId="77777777" w:rsidR="00AA55A4" w:rsidRPr="00FE6768" w:rsidRDefault="00AA55A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703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совместного похода в детский кукольный театр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17D4AD" w14:textId="77777777" w:rsidR="00AA55A4" w:rsidRPr="00FE6768" w:rsidRDefault="00AA55A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97033" w:rsidRPr="00FE676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 «Развитие доброжелательных взаимоотношений детей со сверстниками и взрослыми в семье».</w:t>
            </w:r>
          </w:p>
          <w:p w14:paraId="5F46E6EF" w14:textId="7905081B" w:rsidR="00497033" w:rsidRPr="00FE6768" w:rsidRDefault="00497033" w:rsidP="00805D8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 «Какие игрушки нужны детям?»</w:t>
            </w:r>
            <w:r w:rsidR="00134EBC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14:paraId="3E1642DB" w14:textId="77777777" w:rsidR="00497033" w:rsidRPr="00FE6768" w:rsidRDefault="00AA55A4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033" w:rsidRPr="00FE6768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14:paraId="770F91D7" w14:textId="25866E74" w:rsidR="00AA55A4" w:rsidRPr="00FE6768" w:rsidRDefault="00AA55A4" w:rsidP="00805D8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Формировать у родителей представления о роли мелкой моторики в психофизическом развитии детей.</w:t>
            </w:r>
          </w:p>
        </w:tc>
        <w:tc>
          <w:tcPr>
            <w:tcW w:w="1972" w:type="dxa"/>
          </w:tcPr>
          <w:p w14:paraId="2B5ACD7B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FE6768" w14:paraId="29A2ABD8" w14:textId="77777777" w:rsidTr="00B2442B">
        <w:tc>
          <w:tcPr>
            <w:tcW w:w="1654" w:type="dxa"/>
          </w:tcPr>
          <w:p w14:paraId="382B4CD6" w14:textId="1C1D2EAA" w:rsidR="00337523" w:rsidRPr="00FE6768" w:rsidRDefault="00AA55A4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BB1378E" w14:textId="58F99AE9" w:rsidR="00B2442B" w:rsidRPr="00FE6768" w:rsidRDefault="00000000" w:rsidP="00AA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564B40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«Край родной»</w:t>
              </w:r>
            </w:hyperlink>
          </w:p>
        </w:tc>
        <w:tc>
          <w:tcPr>
            <w:tcW w:w="3450" w:type="dxa"/>
          </w:tcPr>
          <w:p w14:paraId="18AD160F" w14:textId="53C062FF" w:rsidR="00AA55A4" w:rsidRPr="00FE6768" w:rsidRDefault="00AA55A4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14:paraId="4333FE43" w14:textId="77777777" w:rsidR="00AA55A4" w:rsidRPr="00FE6768" w:rsidRDefault="00AA55A4" w:rsidP="00AA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 произведениях поэтов и писателей края для детей.</w:t>
            </w:r>
          </w:p>
          <w:p w14:paraId="3CAE2EC0" w14:textId="77777777" w:rsidR="00AA55A4" w:rsidRPr="00FE6768" w:rsidRDefault="00AA55A4" w:rsidP="00AA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="00927E10" w:rsidRPr="00FE67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мини-музея родного края в группе.</w:t>
            </w:r>
          </w:p>
          <w:p w14:paraId="01445080" w14:textId="77777777" w:rsidR="00AA55A4" w:rsidRPr="00FE6768" w:rsidRDefault="00AA55A4" w:rsidP="00AA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«Краски осени».</w:t>
            </w:r>
          </w:p>
          <w:p w14:paraId="34D0DC53" w14:textId="0B2FB2D3" w:rsidR="00AA55A4" w:rsidRPr="00FE6768" w:rsidRDefault="00AA55A4" w:rsidP="00AA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Буклет «Идеи для осенних поделок»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A11ADE" w14:textId="49B23949" w:rsidR="00AA55A4" w:rsidRPr="00FE6768" w:rsidRDefault="00AA55A4" w:rsidP="00805D8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для родителей: «В детский сад без сл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или как уберечь реб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 от стресса»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56" w:type="dxa"/>
          </w:tcPr>
          <w:p w14:paraId="7E909D42" w14:textId="432CBC38" w:rsidR="00EE0322" w:rsidRPr="00FE6768" w:rsidRDefault="00AA55A4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Донести до родителей информацию о пользе прогулок и </w:t>
            </w:r>
            <w:r w:rsidR="007F2751" w:rsidRPr="00FE6768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впечатлений,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реб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  <w:p w14:paraId="0CEDF6FF" w14:textId="77777777" w:rsidR="00AA55A4" w:rsidRPr="00FE6768" w:rsidRDefault="00AA55A4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Привлечь и заинтересовать родителей созданием совместных работ с осенней тематикой.</w:t>
            </w:r>
          </w:p>
          <w:p w14:paraId="20295E98" w14:textId="1055AF6C" w:rsidR="00AA55A4" w:rsidRPr="00FE6768" w:rsidRDefault="00E577D1" w:rsidP="00805D8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55A4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A55A4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Продолжить знакомить родителей с особенностями адаптации малышей, разработать совместные мероприятия по </w:t>
            </w:r>
            <w:r w:rsidR="00140597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ускорению адаптации.</w:t>
            </w:r>
          </w:p>
        </w:tc>
        <w:tc>
          <w:tcPr>
            <w:tcW w:w="1972" w:type="dxa"/>
          </w:tcPr>
          <w:p w14:paraId="6E1EAB68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FE6768" w14:paraId="302C8490" w14:textId="77777777" w:rsidTr="00B2442B">
        <w:tc>
          <w:tcPr>
            <w:tcW w:w="1654" w:type="dxa"/>
          </w:tcPr>
          <w:p w14:paraId="3191DD91" w14:textId="6DA036FD" w:rsidR="00337523" w:rsidRPr="00FE6768" w:rsidRDefault="00AA55A4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CAB1BF2" w14:textId="76080927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564B40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«Город, в котором я живу»</w:t>
              </w:r>
            </w:hyperlink>
          </w:p>
        </w:tc>
        <w:tc>
          <w:tcPr>
            <w:tcW w:w="3450" w:type="dxa"/>
          </w:tcPr>
          <w:p w14:paraId="1B5BD5AE" w14:textId="609DA5C7" w:rsidR="00927E10" w:rsidRPr="00FE6768" w:rsidRDefault="00927E10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Буклет «Как познакомить малыша с ПДД».</w:t>
            </w:r>
          </w:p>
          <w:p w14:paraId="2D21219E" w14:textId="07E53334" w:rsidR="00927E10" w:rsidRPr="00FE6768" w:rsidRDefault="002D08A1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E10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10" w:rsidRPr="00FE6768">
              <w:rPr>
                <w:rFonts w:ascii="Times New Roman" w:hAnsi="Times New Roman" w:cs="Times New Roman"/>
                <w:sz w:val="24"/>
                <w:szCs w:val="24"/>
              </w:rPr>
              <w:t>Подбор медиатеки по теме «Правила дорожного движения»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38715" w14:textId="2BAE90A0" w:rsidR="00927E10" w:rsidRPr="00FE676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14:paraId="673224EA" w14:textId="77777777" w:rsidR="00927E10" w:rsidRPr="00FE676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стенда «Мой родной город».</w:t>
            </w:r>
          </w:p>
          <w:p w14:paraId="09BF219E" w14:textId="62EF0D7C" w:rsidR="00140597" w:rsidRPr="00FE6768" w:rsidRDefault="00927E10" w:rsidP="00805D8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«Воспитание самостоятельности и культуры поведения у детей 3-4 лет»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14:paraId="04796080" w14:textId="7EEA0D9B" w:rsidR="00927E10" w:rsidRPr="00FE6768" w:rsidRDefault="00927E10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7C785" w14:textId="77777777" w:rsidR="00927E10" w:rsidRPr="00FE676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необходимости создания благоприятных и безопасных условий пребывания детей на улице.</w:t>
            </w:r>
          </w:p>
          <w:p w14:paraId="712E1BEB" w14:textId="77777777" w:rsidR="00140597" w:rsidRPr="00FE6768" w:rsidRDefault="00927E10" w:rsidP="00805D8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инсценировке по правилам дорожного движения.</w:t>
            </w:r>
          </w:p>
        </w:tc>
        <w:tc>
          <w:tcPr>
            <w:tcW w:w="1972" w:type="dxa"/>
          </w:tcPr>
          <w:p w14:paraId="10F20813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E662FA" w14:textId="549D8FA6" w:rsidR="00EE0322" w:rsidRPr="00FE676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9CB397" w14:textId="77777777" w:rsidR="00E577D1" w:rsidRPr="00FE6768" w:rsidRDefault="00E577D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661"/>
        <w:gridCol w:w="3333"/>
        <w:gridCol w:w="3664"/>
        <w:gridCol w:w="1974"/>
      </w:tblGrid>
      <w:tr w:rsidR="00EE0322" w:rsidRPr="00FE6768" w14:paraId="424DF54B" w14:textId="77777777" w:rsidTr="00A33003">
        <w:tc>
          <w:tcPr>
            <w:tcW w:w="10632" w:type="dxa"/>
            <w:gridSpan w:val="4"/>
          </w:tcPr>
          <w:p w14:paraId="3F6FE26B" w14:textId="77777777" w:rsidR="00EE0322" w:rsidRPr="00FE6768" w:rsidRDefault="00EE0322" w:rsidP="00E577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3D0CAE" w:rsidRPr="00FE6768" w14:paraId="7F4F91A0" w14:textId="77777777" w:rsidTr="003D0CAE">
        <w:tc>
          <w:tcPr>
            <w:tcW w:w="1661" w:type="dxa"/>
          </w:tcPr>
          <w:p w14:paraId="43C81098" w14:textId="77777777" w:rsidR="00EE0322" w:rsidRPr="00FE6768" w:rsidRDefault="00EE0322" w:rsidP="00E577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33" w:type="dxa"/>
          </w:tcPr>
          <w:p w14:paraId="6D316298" w14:textId="77777777" w:rsidR="00EE0322" w:rsidRPr="00FE6768" w:rsidRDefault="00EE0322" w:rsidP="00E577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64" w:type="dxa"/>
          </w:tcPr>
          <w:p w14:paraId="1AA05715" w14:textId="77777777" w:rsidR="00EE0322" w:rsidRPr="00FE6768" w:rsidRDefault="00EE0322" w:rsidP="00E577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4" w:type="dxa"/>
          </w:tcPr>
          <w:p w14:paraId="14398FD5" w14:textId="77777777" w:rsidR="00EE0322" w:rsidRPr="00FE6768" w:rsidRDefault="00EE0322" w:rsidP="00E577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FE6768" w14:paraId="50B97EBA" w14:textId="77777777" w:rsidTr="003D0CAE">
        <w:tc>
          <w:tcPr>
            <w:tcW w:w="1661" w:type="dxa"/>
          </w:tcPr>
          <w:p w14:paraId="560AA82D" w14:textId="366A892A" w:rsidR="00337523" w:rsidRPr="00FE6768" w:rsidRDefault="00907A85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88E833A" w14:textId="3F95061D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C27F99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«Улицы нашего города»</w:t>
              </w:r>
            </w:hyperlink>
          </w:p>
        </w:tc>
        <w:tc>
          <w:tcPr>
            <w:tcW w:w="3333" w:type="dxa"/>
          </w:tcPr>
          <w:p w14:paraId="6E4D1C23" w14:textId="77777777" w:rsidR="00927E10" w:rsidRPr="00FE6768" w:rsidRDefault="00927E10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="00612C69" w:rsidRPr="00FE67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дорожной безопасности в группе.</w:t>
            </w:r>
          </w:p>
          <w:p w14:paraId="1F3D6347" w14:textId="77777777" w:rsidR="00927E10" w:rsidRPr="00FE676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по запросу родителей.</w:t>
            </w:r>
          </w:p>
          <w:p w14:paraId="11165850" w14:textId="6D009BCF" w:rsidR="00927E10" w:rsidRPr="00FE676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с родителями «Одежда детей в группе и на улице. Жив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по режиму»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146AD69" w14:textId="21C70033" w:rsidR="00907A85" w:rsidRPr="00FE676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4. Рекомендации для родителей «Как научить реб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 правильно держать ложку, карандаш»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F775F66" w14:textId="77777777" w:rsidR="00612C69" w:rsidRPr="00FE6768" w:rsidRDefault="00612C69" w:rsidP="00805D8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Буклет «Детям знать положено» (ПДД).</w:t>
            </w:r>
          </w:p>
        </w:tc>
        <w:tc>
          <w:tcPr>
            <w:tcW w:w="3664" w:type="dxa"/>
          </w:tcPr>
          <w:p w14:paraId="1193A61F" w14:textId="77777777" w:rsidR="00927E10" w:rsidRPr="00FE6768" w:rsidRDefault="00927E10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Привлечь родителей к оформлению дидактического материала для группы.</w:t>
            </w:r>
          </w:p>
          <w:p w14:paraId="6858B379" w14:textId="6A5F5A19" w:rsidR="00927E10" w:rsidRPr="00FE676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Знакомить родителей с задачами воспитательно-образовательного процесса и планами на предстоящий учебный год.</w:t>
            </w:r>
          </w:p>
          <w:p w14:paraId="2DEA1C59" w14:textId="77777777" w:rsidR="00927E10" w:rsidRPr="00FE676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Знакомить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14:paraId="094E51AF" w14:textId="77777777" w:rsidR="00907A85" w:rsidRPr="00FE6768" w:rsidRDefault="00612C69" w:rsidP="00805D8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</w:tc>
        <w:tc>
          <w:tcPr>
            <w:tcW w:w="1974" w:type="dxa"/>
          </w:tcPr>
          <w:p w14:paraId="1CA067C4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30B46EF7" w14:textId="77777777" w:rsidTr="003D0CAE">
        <w:tc>
          <w:tcPr>
            <w:tcW w:w="1661" w:type="dxa"/>
          </w:tcPr>
          <w:p w14:paraId="408B93E5" w14:textId="73551770" w:rsidR="00337523" w:rsidRPr="00FE6768" w:rsidRDefault="00907A85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BED7AF5" w14:textId="283A9720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C27F99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«Дом, где я живу. Мебель»</w:t>
              </w:r>
            </w:hyperlink>
          </w:p>
        </w:tc>
        <w:tc>
          <w:tcPr>
            <w:tcW w:w="3333" w:type="dxa"/>
          </w:tcPr>
          <w:p w14:paraId="409302EA" w14:textId="2CAC9147" w:rsidR="00EE0322" w:rsidRPr="00FE6768" w:rsidRDefault="00907A85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397B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на тему «Формирование навыков одевания и самостоятельной еды».</w:t>
            </w:r>
          </w:p>
          <w:p w14:paraId="62E392CA" w14:textId="129F36DE" w:rsidR="00907A85" w:rsidRPr="00FE676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04397B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«Удовлетвор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нность родителей образовательной деятельностью педагого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в, условиями ДОО», анализ анкет.</w:t>
            </w:r>
          </w:p>
          <w:p w14:paraId="4F8329AC" w14:textId="40F5A0FD" w:rsidR="00612C69" w:rsidRPr="00FE676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612C6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родительского уго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</w:rPr>
              <w:t>лка материалами по теме недели.</w:t>
            </w:r>
          </w:p>
          <w:p w14:paraId="75E2809A" w14:textId="2A2DD8D0" w:rsidR="00907A85" w:rsidRPr="00FE6768" w:rsidRDefault="00612C69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4397B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Буклет «Домашняя безопасность»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C7AFA" w14:textId="77777777" w:rsidR="00907A85" w:rsidRPr="00FE6768" w:rsidRDefault="00612C69" w:rsidP="00805D8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созданию плаката «Опасные предметы».</w:t>
            </w:r>
          </w:p>
        </w:tc>
        <w:tc>
          <w:tcPr>
            <w:tcW w:w="3664" w:type="dxa"/>
          </w:tcPr>
          <w:p w14:paraId="15B67302" w14:textId="1ED086CD" w:rsidR="00612C69" w:rsidRPr="00FE6768" w:rsidRDefault="00907A85" w:rsidP="00805D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мероприятия</w:t>
            </w:r>
            <w:r w:rsidR="00805D81" w:rsidRPr="00FE6768">
              <w:rPr>
                <w:rFonts w:ascii="Times New Roman" w:hAnsi="Times New Roman" w:cs="Times New Roman"/>
                <w:sz w:val="24"/>
                <w:szCs w:val="24"/>
              </w:rPr>
              <w:t>ми, проводимыми в детском саду.</w:t>
            </w:r>
          </w:p>
          <w:p w14:paraId="1366D152" w14:textId="77777777" w:rsidR="00907A85" w:rsidRPr="00FE676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Выявить сильные и слабые стороны взаимодействия ДОО с родителями.</w:t>
            </w:r>
          </w:p>
          <w:p w14:paraId="6A78F61A" w14:textId="77777777" w:rsidR="00612C69" w:rsidRPr="00FE6768" w:rsidRDefault="00612C69" w:rsidP="0061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14:paraId="3D862FF1" w14:textId="1E1DFD9E" w:rsidR="00612C69" w:rsidRPr="00FE6768" w:rsidRDefault="00E577D1" w:rsidP="00805D8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C69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2C69" w:rsidRPr="00FE6768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развитию самостоятельности у детей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5FEA0AFD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7FCD6BC2" w14:textId="77777777" w:rsidTr="003D0CAE">
        <w:tc>
          <w:tcPr>
            <w:tcW w:w="1661" w:type="dxa"/>
          </w:tcPr>
          <w:p w14:paraId="5717BABF" w14:textId="40118EA0" w:rsidR="00337523" w:rsidRPr="00FE6768" w:rsidRDefault="00907A85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8AC112C" w14:textId="749F5995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C27F99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«Домашние животные»</w:t>
              </w:r>
            </w:hyperlink>
          </w:p>
        </w:tc>
        <w:tc>
          <w:tcPr>
            <w:tcW w:w="3333" w:type="dxa"/>
          </w:tcPr>
          <w:p w14:paraId="2C1BC14B" w14:textId="77777777" w:rsidR="00907A85" w:rsidRPr="00FE6768" w:rsidRDefault="00907A85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наблюдениям в природе, к разучиванию стихов к новогоднему празднику.</w:t>
            </w:r>
          </w:p>
          <w:p w14:paraId="3FD31AD6" w14:textId="781EC0AC" w:rsidR="00EE0322" w:rsidRPr="00FE676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«Какие игрушки нужны детям </w:t>
            </w:r>
            <w:r w:rsidR="00612C6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лет. Делаем правильный выбор»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B94D40" w14:textId="4ED28C4E" w:rsidR="00907A85" w:rsidRPr="00FE676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2C6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«Учите вместе с нами», рекомендации по домашнему чтению, подбор медиатеки по теме «Домашние животные»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D54AFD" w14:textId="7E5D760E" w:rsidR="00907A85" w:rsidRPr="00FE6768" w:rsidRDefault="00907A85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612C6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«Домашние речевые игры по теме «Домашние животные»</w:t>
            </w:r>
            <w:r w:rsidR="00E577D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</w:tcPr>
          <w:p w14:paraId="34AADBB3" w14:textId="77777777" w:rsidR="00907A85" w:rsidRPr="00FE6768" w:rsidRDefault="00907A85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</w:rPr>
              <w:t>Дать р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родителям по домашнему чтению произведений </w:t>
            </w:r>
            <w:r w:rsidR="00612C69" w:rsidRPr="00FE6768">
              <w:rPr>
                <w:rFonts w:ascii="Times New Roman" w:hAnsi="Times New Roman" w:cs="Times New Roman"/>
                <w:sz w:val="24"/>
                <w:szCs w:val="24"/>
              </w:rPr>
              <w:t>о домашних животных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BB2B63" w14:textId="02E64A98" w:rsidR="00907A85" w:rsidRPr="00FE676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развитие у ребёнка потребности к познанию, общен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>ию со взрослыми и сверстниками.</w:t>
            </w:r>
          </w:p>
          <w:p w14:paraId="3C7C21C6" w14:textId="77777777" w:rsidR="00EE0322" w:rsidRPr="00FE676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Обра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на ценность детских вопросов.</w:t>
            </w:r>
          </w:p>
          <w:p w14:paraId="0128743D" w14:textId="77777777" w:rsidR="00907A85" w:rsidRPr="00FE6768" w:rsidRDefault="00907A85" w:rsidP="006679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1974" w:type="dxa"/>
          </w:tcPr>
          <w:p w14:paraId="07FFEA55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382FC529" w14:textId="77777777" w:rsidTr="003D0CAE">
        <w:tc>
          <w:tcPr>
            <w:tcW w:w="1661" w:type="dxa"/>
          </w:tcPr>
          <w:p w14:paraId="1DF4EBB7" w14:textId="60B71713" w:rsidR="00337523" w:rsidRPr="00FE6768" w:rsidRDefault="00907A85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DFA5B22" w14:textId="5A51A172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C27F99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«Дикие животные»</w:t>
              </w:r>
            </w:hyperlink>
          </w:p>
        </w:tc>
        <w:tc>
          <w:tcPr>
            <w:tcW w:w="3333" w:type="dxa"/>
          </w:tcPr>
          <w:p w14:paraId="5886EBAF" w14:textId="3E39B796" w:rsidR="00EE0322" w:rsidRPr="00FE6768" w:rsidRDefault="00AF5C08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752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A85" w:rsidRPr="00FE6768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907A85" w:rsidRPr="00FE6768">
              <w:rPr>
                <w:rFonts w:ascii="Times New Roman" w:hAnsi="Times New Roman" w:cs="Times New Roman"/>
                <w:sz w:val="24"/>
                <w:szCs w:val="24"/>
              </w:rPr>
              <w:t>нка потребности к познанию, общению со взрослыми и сверстниками.</w:t>
            </w:r>
          </w:p>
          <w:p w14:paraId="4B0C8B97" w14:textId="4744CFC8" w:rsidR="00907A85" w:rsidRPr="00FE676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3752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C69"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 «Читаем сказки о животных»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3F2BA" w14:textId="313FB8FA" w:rsidR="00907A85" w:rsidRPr="00FE6768" w:rsidRDefault="00AF5C08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752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A85" w:rsidRPr="00FE676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родителей.</w:t>
            </w:r>
          </w:p>
          <w:p w14:paraId="1E939F5E" w14:textId="74A825CF" w:rsidR="00AF5C08" w:rsidRPr="00FE6768" w:rsidRDefault="00AF5C08" w:rsidP="006679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3752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Подборка стихотворений к новогоднему празднику.</w:t>
            </w:r>
          </w:p>
        </w:tc>
        <w:tc>
          <w:tcPr>
            <w:tcW w:w="3664" w:type="dxa"/>
          </w:tcPr>
          <w:p w14:paraId="20558BCD" w14:textId="77777777" w:rsidR="00AF5C08" w:rsidRPr="00FE6768" w:rsidRDefault="00AF5C08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07A85" w:rsidRPr="00FE676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наблюдениям в природе, к разучиванию стихов к новогоднему празднику.</w:t>
            </w:r>
          </w:p>
          <w:p w14:paraId="0CE10939" w14:textId="77777777" w:rsidR="00907A85" w:rsidRPr="00FE6768" w:rsidRDefault="00AF5C08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</w:t>
            </w:r>
            <w:r w:rsidR="00907A85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родителям по домашнему чтению произведений о </w:t>
            </w:r>
            <w:r w:rsidR="00612C69" w:rsidRPr="00FE6768">
              <w:rPr>
                <w:rFonts w:ascii="Times New Roman" w:hAnsi="Times New Roman" w:cs="Times New Roman"/>
                <w:sz w:val="24"/>
                <w:szCs w:val="24"/>
              </w:rPr>
              <w:t>диких животных.</w:t>
            </w:r>
          </w:p>
          <w:p w14:paraId="114E887F" w14:textId="0900AB68" w:rsidR="00EE0322" w:rsidRPr="00FE6768" w:rsidRDefault="00AF5C08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85" w:rsidRPr="00FE676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7A85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новогодней 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907A85" w:rsidRPr="00FE6768">
              <w:rPr>
                <w:rFonts w:ascii="Times New Roman" w:hAnsi="Times New Roman" w:cs="Times New Roman"/>
                <w:sz w:val="24"/>
                <w:szCs w:val="24"/>
              </w:rPr>
              <w:t>лки.</w:t>
            </w:r>
          </w:p>
        </w:tc>
        <w:tc>
          <w:tcPr>
            <w:tcW w:w="1974" w:type="dxa"/>
          </w:tcPr>
          <w:p w14:paraId="0CD73C44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AB822D" w14:textId="417492FC" w:rsidR="00EE0322" w:rsidRPr="00FE676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37AFEE" w14:textId="77777777" w:rsidR="00E577D1" w:rsidRPr="00FE6768" w:rsidRDefault="00E577D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48"/>
        <w:gridCol w:w="3399"/>
        <w:gridCol w:w="1983"/>
      </w:tblGrid>
      <w:tr w:rsidR="00EE0322" w:rsidRPr="00FE6768" w14:paraId="2A215546" w14:textId="77777777" w:rsidTr="00A33003">
        <w:tc>
          <w:tcPr>
            <w:tcW w:w="10632" w:type="dxa"/>
            <w:gridSpan w:val="4"/>
          </w:tcPr>
          <w:p w14:paraId="1DADA861" w14:textId="77777777" w:rsidR="00EE0322" w:rsidRPr="00FE6768" w:rsidRDefault="00EE0322" w:rsidP="0033752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0322" w:rsidRPr="00FE6768" w14:paraId="7848B8BE" w14:textId="77777777" w:rsidTr="00B2442B">
        <w:tc>
          <w:tcPr>
            <w:tcW w:w="1702" w:type="dxa"/>
          </w:tcPr>
          <w:p w14:paraId="5BD13592" w14:textId="77777777" w:rsidR="00EE0322" w:rsidRPr="00FE6768" w:rsidRDefault="00EE0322" w:rsidP="0033752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8" w:type="dxa"/>
          </w:tcPr>
          <w:p w14:paraId="04010566" w14:textId="77777777" w:rsidR="00EE0322" w:rsidRPr="00FE6768" w:rsidRDefault="00EE0322" w:rsidP="0033752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9" w:type="dxa"/>
          </w:tcPr>
          <w:p w14:paraId="3638C7FD" w14:textId="77777777" w:rsidR="00EE0322" w:rsidRPr="00FE6768" w:rsidRDefault="00EE0322" w:rsidP="0033752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3B5CF5A6" w14:textId="77777777" w:rsidR="00EE0322" w:rsidRPr="00FE6768" w:rsidRDefault="00EE0322" w:rsidP="0033752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FE6768" w14:paraId="72E88F9E" w14:textId="77777777" w:rsidTr="00B2442B">
        <w:tc>
          <w:tcPr>
            <w:tcW w:w="1702" w:type="dxa"/>
          </w:tcPr>
          <w:p w14:paraId="22B4FA9F" w14:textId="2E81D1EE" w:rsidR="00337523" w:rsidRPr="00FE6768" w:rsidRDefault="00AF5C08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9E79194" w14:textId="009A220E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C27F99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«Время весёлых игр»</w:t>
              </w:r>
            </w:hyperlink>
          </w:p>
        </w:tc>
        <w:tc>
          <w:tcPr>
            <w:tcW w:w="3548" w:type="dxa"/>
          </w:tcPr>
          <w:p w14:paraId="13C88494" w14:textId="455F7C71" w:rsidR="00EE0322" w:rsidRPr="00FE6768" w:rsidRDefault="00AF5C08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752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  <w:p w14:paraId="0E92E2E2" w14:textId="7B35C527" w:rsidR="00AF5C08" w:rsidRPr="00FE676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3752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теме «Домашняя игротека, развивающие игры из подручных средств».</w:t>
            </w:r>
          </w:p>
          <w:p w14:paraId="3416A5A9" w14:textId="21486B61" w:rsidR="00AF5C08" w:rsidRPr="00FE676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29307B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«Учите вместе с нами»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E08A7" w14:textId="58D95BA8" w:rsidR="00AF5C08" w:rsidRPr="00FE676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3752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зимних прогулок.</w:t>
            </w:r>
          </w:p>
          <w:p w14:paraId="57FEDAB7" w14:textId="4F428119" w:rsidR="0029307B" w:rsidRPr="00FE6768" w:rsidRDefault="0029307B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«Новогодние игрушки из бросового материала»</w:t>
            </w:r>
            <w:r w:rsidR="0033752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67197578" w14:textId="724C284D" w:rsidR="00EE0322" w:rsidRPr="00FE6768" w:rsidRDefault="00AF5C08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C7860" w14:textId="77777777" w:rsidR="00AF5C08" w:rsidRPr="00FE676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Формировать у родителей представления о роли мелкой моторики в психофизическом развитии детей.</w:t>
            </w:r>
          </w:p>
          <w:p w14:paraId="1762D76A" w14:textId="77777777" w:rsidR="00AF5C08" w:rsidRPr="00FE6768" w:rsidRDefault="00AF5C08" w:rsidP="006679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Настроить родителей на совместную работу по привитию детям культурно – гигиенических навыков.</w:t>
            </w:r>
          </w:p>
        </w:tc>
        <w:tc>
          <w:tcPr>
            <w:tcW w:w="1983" w:type="dxa"/>
          </w:tcPr>
          <w:p w14:paraId="45EEBD7F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FE6768" w14:paraId="6F2FD8AC" w14:textId="77777777" w:rsidTr="00B2442B">
        <w:tc>
          <w:tcPr>
            <w:tcW w:w="1702" w:type="dxa"/>
          </w:tcPr>
          <w:p w14:paraId="27E606C0" w14:textId="455F7246" w:rsidR="00337523" w:rsidRPr="00FE6768" w:rsidRDefault="00AF5C08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497E263" w14:textId="4C5F9698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C27F99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«Хотим всё знать»</w:t>
              </w:r>
            </w:hyperlink>
          </w:p>
        </w:tc>
        <w:tc>
          <w:tcPr>
            <w:tcW w:w="3548" w:type="dxa"/>
          </w:tcPr>
          <w:p w14:paraId="51D4AF0E" w14:textId="447C7213" w:rsidR="00EE0322" w:rsidRPr="00FE6768" w:rsidRDefault="00AF5C08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752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домашнего чтения.</w:t>
            </w:r>
          </w:p>
          <w:p w14:paraId="674C83AD" w14:textId="6EB2F76C" w:rsidR="00AF5C08" w:rsidRPr="00FE676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«Безопасность при проведении новогодних развлечений для детей»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D646AA5" w14:textId="77777777" w:rsidR="00AF5C08" w:rsidRPr="00FE6768" w:rsidRDefault="00AF5C08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ребёнка потребности к чтению, рассматриванию иллюстраций.</w:t>
            </w:r>
          </w:p>
          <w:p w14:paraId="105C443D" w14:textId="77777777" w:rsidR="00AF5C08" w:rsidRPr="00FE6768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167A3" w:rsidRPr="00FE6768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экспериментированию.</w:t>
            </w:r>
          </w:p>
          <w:p w14:paraId="3EB29B39" w14:textId="726E02AB" w:rsidR="001167A3" w:rsidRPr="00FE6768" w:rsidRDefault="001167A3" w:rsidP="006679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 Буклет «Как развивать познавательную активность малыша?»</w:t>
            </w:r>
            <w:r w:rsidR="0033752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64F9A2FC" w14:textId="77777777" w:rsidR="00AF5C08" w:rsidRPr="00FE6768" w:rsidRDefault="00C66509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составлению списка литературы для детей, к разучиванию стихов к новогоднему празднику.</w:t>
            </w:r>
          </w:p>
          <w:p w14:paraId="57EE901C" w14:textId="62CAE856" w:rsidR="00C66509" w:rsidRPr="00FE6768" w:rsidRDefault="00C66509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пополнению книжного уголка в группе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134B86" w14:textId="3A82F510" w:rsidR="00EE0322" w:rsidRPr="00FE6768" w:rsidRDefault="00C66509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C08" w:rsidRPr="00FE6768">
              <w:rPr>
                <w:rFonts w:ascii="Times New Roman" w:hAnsi="Times New Roman" w:cs="Times New Roman"/>
                <w:sz w:val="24"/>
                <w:szCs w:val="24"/>
              </w:rPr>
              <w:t>Донести до родителей важность соблюдения правил безопасности во время пр</w:t>
            </w:r>
            <w:r w:rsidR="00337523" w:rsidRPr="00FE6768">
              <w:rPr>
                <w:rFonts w:ascii="Times New Roman" w:hAnsi="Times New Roman" w:cs="Times New Roman"/>
                <w:sz w:val="24"/>
                <w:szCs w:val="24"/>
              </w:rPr>
              <w:t>оведения новогодних праздников.</w:t>
            </w:r>
          </w:p>
        </w:tc>
        <w:tc>
          <w:tcPr>
            <w:tcW w:w="1983" w:type="dxa"/>
          </w:tcPr>
          <w:p w14:paraId="4D451B29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FE6768" w14:paraId="779E0E88" w14:textId="77777777" w:rsidTr="00B2442B">
        <w:tc>
          <w:tcPr>
            <w:tcW w:w="1702" w:type="dxa"/>
          </w:tcPr>
          <w:p w14:paraId="6BCDCE63" w14:textId="4B825676" w:rsidR="00337523" w:rsidRPr="00FE6768" w:rsidRDefault="00AF5C08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CAD4584" w14:textId="50ECAD1A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337523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«Скоро праздник</w:t>
              </w:r>
              <w:r w:rsidR="00C27F99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548" w:type="dxa"/>
          </w:tcPr>
          <w:p w14:paraId="1E50DDE1" w14:textId="76E187A5" w:rsidR="00EE0322" w:rsidRPr="00FE6768" w:rsidRDefault="00C66509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Обращение внимания родителей на ценность детских вопросов.</w:t>
            </w:r>
          </w:p>
          <w:p w14:paraId="1F5CBD35" w14:textId="451DC704" w:rsidR="00C66509" w:rsidRPr="00FE676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теме «Капризы, как реагировать родителям».</w:t>
            </w:r>
          </w:p>
          <w:p w14:paraId="43D36422" w14:textId="1D40200F" w:rsidR="00C66509" w:rsidRPr="00FE6768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D79B6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«Изготовление снежинки»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549F0" w14:textId="401A99BE" w:rsidR="00C66509" w:rsidRPr="00FE6768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D79B6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«Ёлочные игрушки своими руками»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25103" w14:textId="77777777" w:rsidR="003D79B6" w:rsidRPr="00FE6768" w:rsidRDefault="003D79B6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выставке «Новогодние чудеса».</w:t>
            </w:r>
          </w:p>
        </w:tc>
        <w:tc>
          <w:tcPr>
            <w:tcW w:w="3399" w:type="dxa"/>
          </w:tcPr>
          <w:p w14:paraId="6987D5D9" w14:textId="77777777" w:rsidR="00667961" w:rsidRPr="00FE6768" w:rsidRDefault="00C66509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Знакомить родителей с мероприятиями, проводимыми в детском саду.</w:t>
            </w:r>
          </w:p>
          <w:p w14:paraId="6D4A84E1" w14:textId="774D3F71" w:rsidR="00C66509" w:rsidRPr="00FE6768" w:rsidRDefault="00C66509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подготовке новогодней ёлки.</w:t>
            </w:r>
          </w:p>
          <w:p w14:paraId="349A644D" w14:textId="380EBFEB" w:rsidR="00EE0322" w:rsidRPr="00FE6768" w:rsidRDefault="00C66509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развитию творческого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взаимодействия родителей и детей.</w:t>
            </w:r>
          </w:p>
        </w:tc>
        <w:tc>
          <w:tcPr>
            <w:tcW w:w="1983" w:type="dxa"/>
          </w:tcPr>
          <w:p w14:paraId="2206BD6F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FE6768" w14:paraId="3B4FF534" w14:textId="77777777" w:rsidTr="00B2442B">
        <w:tc>
          <w:tcPr>
            <w:tcW w:w="1702" w:type="dxa"/>
          </w:tcPr>
          <w:p w14:paraId="43C2E1E0" w14:textId="295115EE" w:rsidR="00337523" w:rsidRPr="00FE6768" w:rsidRDefault="00AF5C08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7B4D1DE" w14:textId="1A7E7617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337523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«Новый год настаёт</w:t>
              </w:r>
              <w:r w:rsidR="00D765B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548" w:type="dxa"/>
          </w:tcPr>
          <w:p w14:paraId="6EE4282F" w14:textId="4D3FF2C4" w:rsidR="00C66509" w:rsidRPr="00FE6768" w:rsidRDefault="00C66509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14:paraId="41E67AB3" w14:textId="77777777" w:rsidR="00EE0322" w:rsidRPr="00FE676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3D79B6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«Осторожно, сосульки!».</w:t>
            </w:r>
          </w:p>
          <w:p w14:paraId="41FE06F5" w14:textId="77777777" w:rsidR="00C66509" w:rsidRPr="00FE676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79B6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развлечение «Новый год у ворот».</w:t>
            </w:r>
          </w:p>
          <w:p w14:paraId="495DCE5A" w14:textId="66065328" w:rsidR="00C66509" w:rsidRPr="00FE676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журнал «Как научить реб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 наблюдать за изменениями в природе?»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EC23B5F" w14:textId="41DA128C" w:rsidR="00C66509" w:rsidRPr="00FE6768" w:rsidRDefault="00C66509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 «Как с пользой провести новогодние каникулы»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6C6C7BD5" w14:textId="77777777" w:rsidR="00C66509" w:rsidRPr="00FE6768" w:rsidRDefault="00C66509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новогоднего праздника.</w:t>
            </w:r>
          </w:p>
          <w:p w14:paraId="18D78FCB" w14:textId="159103CD" w:rsidR="00EE0322" w:rsidRPr="00FE6768" w:rsidRDefault="00C66509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родителям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советы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проведению наблюдений в зимнее время года.</w:t>
            </w:r>
          </w:p>
          <w:p w14:paraId="20B42A80" w14:textId="77777777" w:rsidR="00C66509" w:rsidRPr="00FE6768" w:rsidRDefault="00C66509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положительных эмоций от совместного общения.</w:t>
            </w:r>
          </w:p>
        </w:tc>
        <w:tc>
          <w:tcPr>
            <w:tcW w:w="1983" w:type="dxa"/>
          </w:tcPr>
          <w:p w14:paraId="3ACF3C7A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7EA06A" w14:textId="05A26AFF" w:rsidR="00EE0322" w:rsidRPr="00FE676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EF6286" w14:textId="77777777" w:rsidR="00E577D1" w:rsidRPr="00FE6768" w:rsidRDefault="00E577D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79"/>
        <w:gridCol w:w="3368"/>
        <w:gridCol w:w="1983"/>
      </w:tblGrid>
      <w:tr w:rsidR="00EE0322" w:rsidRPr="00FE6768" w14:paraId="5E9D5D76" w14:textId="77777777" w:rsidTr="00A33003">
        <w:tc>
          <w:tcPr>
            <w:tcW w:w="10632" w:type="dxa"/>
            <w:gridSpan w:val="4"/>
          </w:tcPr>
          <w:p w14:paraId="65DCB1C9" w14:textId="77777777" w:rsidR="00EE0322" w:rsidRPr="00FE6768" w:rsidRDefault="00EE0322" w:rsidP="00694D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3D0CAE" w:rsidRPr="00FE6768" w14:paraId="619F8534" w14:textId="77777777" w:rsidTr="00B2442B">
        <w:tc>
          <w:tcPr>
            <w:tcW w:w="1702" w:type="dxa"/>
          </w:tcPr>
          <w:p w14:paraId="561751DB" w14:textId="77777777" w:rsidR="00EE0322" w:rsidRPr="00FE6768" w:rsidRDefault="00EE0322" w:rsidP="00694D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79" w:type="dxa"/>
          </w:tcPr>
          <w:p w14:paraId="57AC1E2A" w14:textId="77777777" w:rsidR="00EE0322" w:rsidRPr="00FE6768" w:rsidRDefault="00EE0322" w:rsidP="00694D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68" w:type="dxa"/>
          </w:tcPr>
          <w:p w14:paraId="010E28C6" w14:textId="77777777" w:rsidR="00EE0322" w:rsidRPr="00FE6768" w:rsidRDefault="00EE0322" w:rsidP="00694D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173EDC8B" w14:textId="77777777" w:rsidR="00EE0322" w:rsidRPr="00FE6768" w:rsidRDefault="00EE0322" w:rsidP="00694D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FE6768" w14:paraId="1E63FCD7" w14:textId="77777777" w:rsidTr="00B2442B">
        <w:tc>
          <w:tcPr>
            <w:tcW w:w="1702" w:type="dxa"/>
          </w:tcPr>
          <w:p w14:paraId="4E8BE623" w14:textId="181695F1" w:rsidR="00337523" w:rsidRPr="00FE6768" w:rsidRDefault="007F2751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6509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D68CF58" w14:textId="5FC9A55B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D765B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«Зима. Зимние забавы»</w:t>
              </w:r>
            </w:hyperlink>
          </w:p>
        </w:tc>
        <w:tc>
          <w:tcPr>
            <w:tcW w:w="3579" w:type="dxa"/>
          </w:tcPr>
          <w:p w14:paraId="28E72462" w14:textId="2EB86458" w:rsidR="00C66509" w:rsidRPr="00FE6768" w:rsidRDefault="00C66509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>лка материалами по теме недели.</w:t>
            </w:r>
          </w:p>
          <w:p w14:paraId="466B8D08" w14:textId="353CFD54" w:rsidR="00EE0322" w:rsidRPr="00FE6768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96F" w:rsidRPr="00FE6768">
              <w:rPr>
                <w:rFonts w:ascii="Times New Roman" w:hAnsi="Times New Roman" w:cs="Times New Roman"/>
                <w:sz w:val="24"/>
                <w:szCs w:val="24"/>
              </w:rPr>
              <w:t>Привлечение к наблюдениям за зимней природой.</w:t>
            </w:r>
          </w:p>
          <w:p w14:paraId="270E460C" w14:textId="77777777" w:rsidR="00EF296F" w:rsidRPr="00FE6768" w:rsidRDefault="00C66509" w:rsidP="00EF2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296F" w:rsidRPr="00FE6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F296F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 для родителей «Авторитет родителей и его влияние на развитие личности ребёнка».</w:t>
            </w:r>
          </w:p>
          <w:p w14:paraId="69A2018A" w14:textId="77777777" w:rsidR="00C66509" w:rsidRPr="00FE6768" w:rsidRDefault="00C66509" w:rsidP="00C6650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296F" w:rsidRPr="00FE6768">
              <w:rPr>
                <w:rStyle w:val="a6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F296F" w:rsidRPr="00FE6768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Рекомендации </w:t>
            </w:r>
            <w:r w:rsidR="00EF296F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«Играем со снегом и познаём его свойства».</w:t>
            </w:r>
          </w:p>
          <w:p w14:paraId="3D901124" w14:textId="4C81F952" w:rsidR="00C66509" w:rsidRPr="00FE6768" w:rsidRDefault="00C66509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Памятка по кормлению птиц зимой.</w:t>
            </w:r>
          </w:p>
        </w:tc>
        <w:tc>
          <w:tcPr>
            <w:tcW w:w="3368" w:type="dxa"/>
          </w:tcPr>
          <w:p w14:paraId="5AEE761B" w14:textId="77777777" w:rsidR="00C66509" w:rsidRPr="00FE6768" w:rsidRDefault="00C66509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с мероприятиями, проводимыми в детском саду.</w:t>
            </w:r>
          </w:p>
          <w:p w14:paraId="0935D675" w14:textId="4CA0FEB9" w:rsidR="00C66509" w:rsidRPr="00FE676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участию в выставке совместных работ на </w:t>
            </w:r>
            <w:r w:rsidR="00DC46E6" w:rsidRPr="00FE6768">
              <w:rPr>
                <w:rFonts w:ascii="Times New Roman" w:hAnsi="Times New Roman" w:cs="Times New Roman"/>
                <w:sz w:val="24"/>
                <w:szCs w:val="24"/>
              </w:rPr>
              <w:t>зимнюю тематику.</w:t>
            </w:r>
          </w:p>
          <w:p w14:paraId="18608AC5" w14:textId="279F11A0" w:rsidR="00EE0322" w:rsidRPr="00FE6768" w:rsidRDefault="00C66509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</w:tc>
        <w:tc>
          <w:tcPr>
            <w:tcW w:w="1983" w:type="dxa"/>
          </w:tcPr>
          <w:p w14:paraId="4AB860BD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1D32D34E" w14:textId="77777777" w:rsidTr="00B2442B">
        <w:tc>
          <w:tcPr>
            <w:tcW w:w="1702" w:type="dxa"/>
          </w:tcPr>
          <w:p w14:paraId="49C325D3" w14:textId="70906AA9" w:rsidR="00337523" w:rsidRPr="00FE6768" w:rsidRDefault="007F2751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66509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BA06A39" w14:textId="6FBFF16D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D765B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«Звери зимой»</w:t>
              </w:r>
            </w:hyperlink>
          </w:p>
        </w:tc>
        <w:tc>
          <w:tcPr>
            <w:tcW w:w="3579" w:type="dxa"/>
          </w:tcPr>
          <w:p w14:paraId="3417FFB9" w14:textId="08FF533B" w:rsidR="00EE0322" w:rsidRPr="00FE6768" w:rsidRDefault="00A33003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FE6768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14:paraId="17BA2F15" w14:textId="4628BEB9" w:rsidR="00C66509" w:rsidRPr="00FE6768" w:rsidRDefault="00A33003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FE67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14:paraId="5CACE80F" w14:textId="77777777" w:rsidR="00C66509" w:rsidRPr="00FE6768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296F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«Сказки о животных».</w:t>
            </w:r>
          </w:p>
          <w:p w14:paraId="704F6076" w14:textId="77777777" w:rsidR="00EF296F" w:rsidRPr="00FE6768" w:rsidRDefault="00A33003" w:rsidP="00EF2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296F" w:rsidRPr="00FE6768">
              <w:rPr>
                <w:rStyle w:val="a6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F296F" w:rsidRPr="00FE6768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 </w:t>
            </w:r>
            <w:r w:rsidR="00EF296F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вести себя при гололёде».</w:t>
            </w:r>
          </w:p>
          <w:p w14:paraId="303486FB" w14:textId="5758D3A6" w:rsidR="00EF296F" w:rsidRPr="00FE6768" w:rsidRDefault="00EF296F" w:rsidP="00EF2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</w:t>
            </w:r>
            <w:r w:rsidRPr="00FE6768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Советы на тему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культурно-гигиенических навыков дома»</w:t>
            </w:r>
            <w:r w:rsidR="00DC46E6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F755FB0" w14:textId="6A00FD1E" w:rsidR="00C66509" w:rsidRPr="00FE6768" w:rsidRDefault="00EF296F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A3300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FE6768">
              <w:rPr>
                <w:rFonts w:ascii="Times New Roman" w:hAnsi="Times New Roman" w:cs="Times New Roman"/>
                <w:sz w:val="24"/>
                <w:szCs w:val="24"/>
              </w:rPr>
              <w:t>«Начинаем утро с зарядки».</w:t>
            </w:r>
          </w:p>
        </w:tc>
        <w:tc>
          <w:tcPr>
            <w:tcW w:w="3368" w:type="dxa"/>
          </w:tcPr>
          <w:p w14:paraId="24E4AAF2" w14:textId="77777777" w:rsidR="00EE0322" w:rsidRPr="00FE6768" w:rsidRDefault="00A33003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66509" w:rsidRPr="00FE676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650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выставке совместных работ на зимнюю тематику.</w:t>
            </w:r>
          </w:p>
          <w:p w14:paraId="737ECEBE" w14:textId="77777777" w:rsidR="00C66509" w:rsidRPr="00FE6768" w:rsidRDefault="00A33003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</w:t>
            </w:r>
            <w:r w:rsidR="00C66509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овести до родителей важность утренней гимнастики и необходимость не опаздывать на зарядку.</w:t>
            </w:r>
          </w:p>
        </w:tc>
        <w:tc>
          <w:tcPr>
            <w:tcW w:w="1983" w:type="dxa"/>
          </w:tcPr>
          <w:p w14:paraId="62CE3E24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1B20646A" w14:textId="77777777" w:rsidTr="00B2442B">
        <w:tc>
          <w:tcPr>
            <w:tcW w:w="1702" w:type="dxa"/>
          </w:tcPr>
          <w:p w14:paraId="4D0D5C81" w14:textId="1EFE41F3" w:rsidR="00337523" w:rsidRPr="00FE6768" w:rsidRDefault="007F2751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66509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5371364" w14:textId="4D560C9A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D765B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«Белоснежная зима»</w:t>
              </w:r>
            </w:hyperlink>
          </w:p>
        </w:tc>
        <w:tc>
          <w:tcPr>
            <w:tcW w:w="3579" w:type="dxa"/>
          </w:tcPr>
          <w:p w14:paraId="5CEFD31F" w14:textId="22A0CFF7" w:rsidR="00EE0322" w:rsidRPr="00FE6768" w:rsidRDefault="00A33003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 для чтения детям.</w:t>
            </w:r>
          </w:p>
          <w:p w14:paraId="77832666" w14:textId="05BC7C59" w:rsidR="00C51572" w:rsidRPr="00FE6768" w:rsidRDefault="00A33003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C51572" w:rsidRPr="00FE6768">
              <w:rPr>
                <w:rFonts w:ascii="Times New Roman" w:hAnsi="Times New Roman" w:cs="Times New Roman"/>
              </w:rPr>
              <w:t xml:space="preserve"> 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«Профилактика ОРВИ»</w:t>
            </w:r>
            <w:r w:rsidR="00DC46E6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50499" w14:textId="2AFB0B2B" w:rsidR="00A33003" w:rsidRPr="00FE6768" w:rsidRDefault="00A33003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C51572" w:rsidRPr="00FE6768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51572" w:rsidRPr="00FE6768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Воспитывайте ребёнка в ситуации успеха»</w:t>
            </w:r>
            <w:r w:rsidR="00DC46E6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76E5101" w14:textId="0E56FD9E" w:rsidR="00A33003" w:rsidRPr="00FE6768" w:rsidRDefault="00A33003" w:rsidP="0066796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«Как хороши наши зимние прогулки»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14:paraId="1942CF2B" w14:textId="77777777" w:rsidR="00DC46E6" w:rsidRPr="00FE6768" w:rsidRDefault="00A33003" w:rsidP="00DC46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Знакомить с мероприятия</w:t>
            </w:r>
            <w:r w:rsidR="00DC46E6" w:rsidRPr="00FE6768">
              <w:rPr>
                <w:rFonts w:ascii="Times New Roman" w:hAnsi="Times New Roman" w:cs="Times New Roman"/>
                <w:sz w:val="24"/>
                <w:szCs w:val="24"/>
              </w:rPr>
              <w:t>ми, проводимыми в детском саду.</w:t>
            </w:r>
          </w:p>
          <w:p w14:paraId="4E264ABC" w14:textId="2F66E3ED" w:rsidR="00EE0322" w:rsidRPr="00FE6768" w:rsidRDefault="00694D58" w:rsidP="00DC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300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</w:t>
            </w:r>
            <w:r w:rsidR="00B2442B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003" w:rsidRPr="00FE6768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 выставке совместных работ на зимнюю тематику.</w:t>
            </w:r>
          </w:p>
          <w:p w14:paraId="351B3989" w14:textId="77777777" w:rsidR="00DC46E6" w:rsidRPr="00FE6768" w:rsidRDefault="00A33003" w:rsidP="00DC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Нацелить родителей на совместную работу по устранению «вредных привычек».</w:t>
            </w:r>
          </w:p>
          <w:p w14:paraId="67E568FF" w14:textId="7CB489E6" w:rsidR="00A33003" w:rsidRPr="00FE6768" w:rsidRDefault="00A33003" w:rsidP="00DC46E6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важности профилактических мер в период обострения ОРЗ</w:t>
            </w:r>
            <w:r w:rsidR="00667961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66F9E057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2751" w:rsidRPr="00FE6768" w14:paraId="6FCB72DA" w14:textId="77777777" w:rsidTr="00B2442B">
        <w:tc>
          <w:tcPr>
            <w:tcW w:w="1702" w:type="dxa"/>
          </w:tcPr>
          <w:p w14:paraId="54AED2CE" w14:textId="244E88D5" w:rsidR="00337523" w:rsidRPr="00FE6768" w:rsidRDefault="007F2751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75578D4" w14:textId="6520952E" w:rsidR="007F2751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7F275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«Уроки вежливости и этикета»</w:t>
              </w:r>
            </w:hyperlink>
          </w:p>
        </w:tc>
        <w:tc>
          <w:tcPr>
            <w:tcW w:w="3579" w:type="dxa"/>
          </w:tcPr>
          <w:p w14:paraId="739F0A7E" w14:textId="77777777" w:rsidR="007F2751" w:rsidRPr="00FE6768" w:rsidRDefault="007F2751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14:paraId="0416F786" w14:textId="706F96A9" w:rsidR="007F2751" w:rsidRPr="00FE6768" w:rsidRDefault="007F275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 Оформление информационного бюллетеня «Расскажем детям о домашних обязанностях».</w:t>
            </w:r>
          </w:p>
          <w:p w14:paraId="28C60AD9" w14:textId="63F4697C" w:rsidR="007F2751" w:rsidRPr="00FE6768" w:rsidRDefault="007F2751" w:rsidP="007F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различных видов театра по сказкам о животных.</w:t>
            </w:r>
          </w:p>
          <w:p w14:paraId="1A29D559" w14:textId="36BACAF3" w:rsidR="007F2751" w:rsidRPr="00FE6768" w:rsidRDefault="007F2751" w:rsidP="007F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«Игрушка своими руками» (пальчиковый театр из фетра)</w:t>
            </w:r>
            <w:r w:rsidR="00DC46E6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DC2D9" w14:textId="77777777" w:rsidR="007F2751" w:rsidRPr="00FE6768" w:rsidRDefault="007F2751" w:rsidP="007F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Интерактивная библиотека «Добрые сказки и потешки».</w:t>
            </w:r>
          </w:p>
          <w:p w14:paraId="05093BA7" w14:textId="0A1273E6" w:rsidR="007F2751" w:rsidRPr="00FE6768" w:rsidRDefault="007F2751" w:rsidP="006679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для родителей: «Что бы сказка не стала скучной…».</w:t>
            </w:r>
          </w:p>
        </w:tc>
        <w:tc>
          <w:tcPr>
            <w:tcW w:w="3368" w:type="dxa"/>
          </w:tcPr>
          <w:p w14:paraId="51A59053" w14:textId="77777777" w:rsidR="007F2751" w:rsidRPr="00FE6768" w:rsidRDefault="007F2751" w:rsidP="0066796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мероприятиями, проводимыми в детском саду</w:t>
            </w:r>
          </w:p>
          <w:p w14:paraId="51846573" w14:textId="77777777" w:rsidR="007F2751" w:rsidRPr="00FE6768" w:rsidRDefault="007F275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 родителям важность работы по развитию культуры поведения и навыков общения у младших дошкольников.</w:t>
            </w:r>
          </w:p>
          <w:p w14:paraId="4E4238F4" w14:textId="64A0DE21" w:rsidR="007F2751" w:rsidRPr="00FE6768" w:rsidRDefault="007F2751" w:rsidP="006679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Обратить внимание на важность реализации в детском саду и дома единых методов </w:t>
            </w:r>
            <w:r w:rsidR="004653E1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нравственного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развития.</w:t>
            </w:r>
          </w:p>
        </w:tc>
        <w:tc>
          <w:tcPr>
            <w:tcW w:w="1983" w:type="dxa"/>
          </w:tcPr>
          <w:p w14:paraId="5D8FC6D3" w14:textId="77777777" w:rsidR="007F2751" w:rsidRPr="00FE6768" w:rsidRDefault="007F275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B9052F" w14:textId="74A376C2" w:rsidR="00EE0322" w:rsidRPr="00FE676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0FE6A4" w14:textId="77777777" w:rsidR="00E577D1" w:rsidRPr="00FE6768" w:rsidRDefault="00E577D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7"/>
        <w:gridCol w:w="3564"/>
        <w:gridCol w:w="3378"/>
        <w:gridCol w:w="1983"/>
      </w:tblGrid>
      <w:tr w:rsidR="00EE0322" w:rsidRPr="00FE6768" w14:paraId="2C9F760C" w14:textId="77777777" w:rsidTr="008A111F">
        <w:tc>
          <w:tcPr>
            <w:tcW w:w="10632" w:type="dxa"/>
            <w:gridSpan w:val="4"/>
          </w:tcPr>
          <w:p w14:paraId="0908AB47" w14:textId="77777777" w:rsidR="00EE0322" w:rsidRPr="00FE6768" w:rsidRDefault="00EE0322" w:rsidP="00694D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EE0322" w:rsidRPr="00FE6768" w14:paraId="33172A19" w14:textId="77777777" w:rsidTr="008A111F">
        <w:tc>
          <w:tcPr>
            <w:tcW w:w="1707" w:type="dxa"/>
          </w:tcPr>
          <w:p w14:paraId="7C80671F" w14:textId="77777777" w:rsidR="00EE0322" w:rsidRPr="00FE6768" w:rsidRDefault="00EE0322" w:rsidP="00694D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64" w:type="dxa"/>
          </w:tcPr>
          <w:p w14:paraId="65011C60" w14:textId="77777777" w:rsidR="00EE0322" w:rsidRPr="00FE6768" w:rsidRDefault="00EE0322" w:rsidP="00694D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8" w:type="dxa"/>
          </w:tcPr>
          <w:p w14:paraId="76AA827D" w14:textId="77777777" w:rsidR="00EE0322" w:rsidRPr="00FE6768" w:rsidRDefault="00EE0322" w:rsidP="00694D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065CD9AB" w14:textId="77777777" w:rsidR="00EE0322" w:rsidRPr="00FE6768" w:rsidRDefault="00EE0322" w:rsidP="00694D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FE6768" w14:paraId="0386841B" w14:textId="77777777" w:rsidTr="008A111F">
        <w:tc>
          <w:tcPr>
            <w:tcW w:w="1707" w:type="dxa"/>
          </w:tcPr>
          <w:p w14:paraId="5ACFC057" w14:textId="75652773" w:rsidR="00337523" w:rsidRPr="00FE6768" w:rsidRDefault="00A33003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0A3A7D0" w14:textId="0DEB219A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D765B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«Одежда»</w:t>
              </w:r>
            </w:hyperlink>
          </w:p>
        </w:tc>
        <w:tc>
          <w:tcPr>
            <w:tcW w:w="3564" w:type="dxa"/>
          </w:tcPr>
          <w:p w14:paraId="5169D2A5" w14:textId="5E38F81A" w:rsidR="00C51572" w:rsidRPr="00FE6768" w:rsidRDefault="00C51572" w:rsidP="008A111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Буклет «Речевые игры по теме «Одежда».</w:t>
            </w:r>
          </w:p>
          <w:p w14:paraId="63C2D5FC" w14:textId="4A92DF60" w:rsidR="00EE0322" w:rsidRPr="00FE6768" w:rsidRDefault="00C51572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330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003" w:rsidRPr="00FE67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атрибутов для сюжетных игр.</w:t>
            </w:r>
          </w:p>
          <w:p w14:paraId="449820C7" w14:textId="77777777" w:rsidR="00A33003" w:rsidRPr="00FE6768" w:rsidRDefault="00C5157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330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подготовке Дня защитника Отечества.</w:t>
            </w:r>
          </w:p>
          <w:p w14:paraId="1B2E5247" w14:textId="77777777" w:rsidR="00C51572" w:rsidRPr="00FE6768" w:rsidRDefault="00C51572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0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 «Почему ребёнок говорит плохо?»</w:t>
            </w:r>
          </w:p>
          <w:p w14:paraId="5B173B6B" w14:textId="5E3C2661" w:rsidR="00A33003" w:rsidRPr="00FE6768" w:rsidRDefault="00C51572" w:rsidP="008A111F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30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003" w:rsidRPr="00FE6768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«Учите вместе с нами»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14:paraId="254F589B" w14:textId="77777777" w:rsidR="00EE0322" w:rsidRPr="00FE6768" w:rsidRDefault="00A33003" w:rsidP="008A111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Вовлечь родителей в совместную работу по модернизации ППРС</w:t>
            </w:r>
          </w:p>
          <w:p w14:paraId="7006F8E3" w14:textId="77777777" w:rsidR="00A33003" w:rsidRPr="00FE6768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  <w:p w14:paraId="568720B6" w14:textId="77777777" w:rsidR="00A33003" w:rsidRPr="00FE6768" w:rsidRDefault="00A33003" w:rsidP="008A111F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Показать родителям важность работы по развитию мелкой моторики; обозначить взаимосвязь мелкой моторики рук и речи детей.</w:t>
            </w:r>
          </w:p>
        </w:tc>
        <w:tc>
          <w:tcPr>
            <w:tcW w:w="1983" w:type="dxa"/>
          </w:tcPr>
          <w:p w14:paraId="18FED6E3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FE6768" w14:paraId="44198CBC" w14:textId="77777777" w:rsidTr="008A111F">
        <w:tc>
          <w:tcPr>
            <w:tcW w:w="1707" w:type="dxa"/>
          </w:tcPr>
          <w:p w14:paraId="7AF0E1C4" w14:textId="4753DBA2" w:rsidR="00337523" w:rsidRPr="00FE6768" w:rsidRDefault="00A33003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D45416E" w14:textId="47DFB096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D765B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«Военные профессии»</w:t>
              </w:r>
            </w:hyperlink>
          </w:p>
        </w:tc>
        <w:tc>
          <w:tcPr>
            <w:tcW w:w="3564" w:type="dxa"/>
          </w:tcPr>
          <w:p w14:paraId="64EC07A1" w14:textId="77777777" w:rsidR="00EE0322" w:rsidRPr="00FE6768" w:rsidRDefault="00A33003" w:rsidP="008A111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Советы по изготовлению подарков ко дню Защитника Отечества из нетрадиционного материала, показ образцов.</w:t>
            </w:r>
          </w:p>
          <w:p w14:paraId="4DED9044" w14:textId="77777777" w:rsidR="00C51572" w:rsidRPr="00FE6768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подготовке Дня защитника Отечества.</w:t>
            </w:r>
          </w:p>
          <w:p w14:paraId="2DC4664F" w14:textId="77777777" w:rsidR="00C51572" w:rsidRPr="00FE6768" w:rsidRDefault="00A33003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и советы по теме «Что и как читаем дома?»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C33D9" w14:textId="124750F9" w:rsidR="00A33003" w:rsidRPr="00FE6768" w:rsidRDefault="00C51572" w:rsidP="008A111F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Консультация «Развитие трудолюбия в семье».</w:t>
            </w:r>
          </w:p>
        </w:tc>
        <w:tc>
          <w:tcPr>
            <w:tcW w:w="3378" w:type="dxa"/>
          </w:tcPr>
          <w:p w14:paraId="4C1DC826" w14:textId="77777777" w:rsidR="00EE0322" w:rsidRPr="00FE6768" w:rsidRDefault="00A33003" w:rsidP="008A111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Подчеркнуть ценность каждого ребенка для общества вне зависимости от его индивидуальных особенностей.</w:t>
            </w:r>
          </w:p>
          <w:p w14:paraId="2D943C1D" w14:textId="77777777" w:rsidR="00A33003" w:rsidRPr="00FE6768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возможностями трудового воспитания.</w:t>
            </w:r>
          </w:p>
          <w:p w14:paraId="2AD2E400" w14:textId="77777777" w:rsidR="00A33003" w:rsidRPr="00FE6768" w:rsidRDefault="00A33003" w:rsidP="008A11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</w:tc>
        <w:tc>
          <w:tcPr>
            <w:tcW w:w="1983" w:type="dxa"/>
          </w:tcPr>
          <w:p w14:paraId="7781A811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FE6768" w14:paraId="133273EA" w14:textId="77777777" w:rsidTr="008A111F">
        <w:tc>
          <w:tcPr>
            <w:tcW w:w="1707" w:type="dxa"/>
          </w:tcPr>
          <w:p w14:paraId="71C6799F" w14:textId="6C76E4C0" w:rsidR="00337523" w:rsidRPr="00FE6768" w:rsidRDefault="00A33003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9C9590E" w14:textId="3FD8184C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D765B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«Праздник пап»</w:t>
              </w:r>
            </w:hyperlink>
          </w:p>
        </w:tc>
        <w:tc>
          <w:tcPr>
            <w:tcW w:w="3564" w:type="dxa"/>
          </w:tcPr>
          <w:p w14:paraId="1C6A5EB5" w14:textId="78193011" w:rsidR="00C51572" w:rsidRPr="00FE6768" w:rsidRDefault="0013259A" w:rsidP="008A111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572" w:rsidRPr="00FE6768">
              <w:rPr>
                <w:rFonts w:ascii="Times New Roman" w:hAnsi="Times New Roman" w:cs="Times New Roman"/>
              </w:rPr>
              <w:t xml:space="preserve"> 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«Самый лучший папа мой!»</w:t>
            </w:r>
            <w:r w:rsidR="00F7335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BFF975" w14:textId="77777777" w:rsidR="0013259A" w:rsidRPr="00FE6768" w:rsidRDefault="0013259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праздничное мероприятие, посвящённое Дню защитника Отечества.</w:t>
            </w:r>
          </w:p>
          <w:p w14:paraId="5AD1BDB7" w14:textId="77777777" w:rsidR="0013259A" w:rsidRPr="00FE6768" w:rsidRDefault="0013259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Буклет 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«Зимой гуляем, наблюдаем, трудимся, играем!»</w:t>
            </w:r>
          </w:p>
          <w:p w14:paraId="3B6808DF" w14:textId="1B9C5044" w:rsidR="0013259A" w:rsidRPr="00FE6768" w:rsidRDefault="0013259A" w:rsidP="008A111F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библиотека «Русские народные сказки»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14:paraId="2129225D" w14:textId="77777777" w:rsidR="00C51572" w:rsidRPr="00FE6768" w:rsidRDefault="00C51572" w:rsidP="008A111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Подчёркивать роль отца в формировании личности ребёнка.</w:t>
            </w:r>
          </w:p>
          <w:p w14:paraId="42180AF9" w14:textId="77777777" w:rsidR="0013259A" w:rsidRPr="00FE6768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совместным наблюдениям за зимней природой.</w:t>
            </w:r>
          </w:p>
          <w:p w14:paraId="2F69CD59" w14:textId="77777777" w:rsidR="0013259A" w:rsidRPr="00FE6768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  <w:p w14:paraId="1C47DB04" w14:textId="27FE62B4" w:rsidR="00EE0322" w:rsidRPr="00FE6768" w:rsidRDefault="0013259A" w:rsidP="008A111F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важность совместного чтения, рассказать о значении книги в развитии малыша.</w:t>
            </w:r>
          </w:p>
        </w:tc>
        <w:tc>
          <w:tcPr>
            <w:tcW w:w="1983" w:type="dxa"/>
          </w:tcPr>
          <w:p w14:paraId="0BA9FBED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FE6768" w14:paraId="4D0199CB" w14:textId="77777777" w:rsidTr="008A111F">
        <w:tc>
          <w:tcPr>
            <w:tcW w:w="1707" w:type="dxa"/>
          </w:tcPr>
          <w:p w14:paraId="1AF7D54C" w14:textId="315B4655" w:rsidR="00337523" w:rsidRPr="00FE6768" w:rsidRDefault="00A33003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33752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1C43DD5" w14:textId="0FA83276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D765B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«Бабушка родная»</w:t>
              </w:r>
            </w:hyperlink>
          </w:p>
        </w:tc>
        <w:tc>
          <w:tcPr>
            <w:tcW w:w="3564" w:type="dxa"/>
          </w:tcPr>
          <w:p w14:paraId="5084D890" w14:textId="726B58E4" w:rsidR="00C51572" w:rsidRPr="00FE6768" w:rsidRDefault="0013259A" w:rsidP="008A111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организации </w:t>
            </w:r>
            <w:r w:rsidR="00F73353" w:rsidRPr="00FE6768">
              <w:rPr>
                <w:rFonts w:ascii="Times New Roman" w:hAnsi="Times New Roman" w:cs="Times New Roman"/>
                <w:sz w:val="24"/>
                <w:szCs w:val="24"/>
              </w:rPr>
              <w:t>выставки «Золотые руки бабушки».</w:t>
            </w:r>
          </w:p>
          <w:p w14:paraId="1374F165" w14:textId="1B3E25A8" w:rsidR="00EE0322" w:rsidRPr="00FE6768" w:rsidRDefault="0013259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335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страничка «Стихи о 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</w:rPr>
              <w:t>бабушке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335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5D6472" w14:textId="3A375734" w:rsidR="0013259A" w:rsidRPr="00FE6768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</w:t>
            </w:r>
            <w:r w:rsidR="00C51572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«Какие игрушки нужны детям дошкольного возраста»</w:t>
            </w:r>
            <w:r w:rsidR="00F7335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02030C8" w14:textId="39147E53" w:rsidR="0013259A" w:rsidRPr="00FE6768" w:rsidRDefault="0013259A" w:rsidP="008A11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4.Пополнение информации на сайте детского сада.</w:t>
            </w:r>
          </w:p>
        </w:tc>
        <w:tc>
          <w:tcPr>
            <w:tcW w:w="3378" w:type="dxa"/>
          </w:tcPr>
          <w:p w14:paraId="6DFC16E3" w14:textId="77777777" w:rsidR="00C51572" w:rsidRPr="00FE6768" w:rsidRDefault="00C51572" w:rsidP="008A111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Подчёркивать роль бабушки в формировании личности ребёнка.</w:t>
            </w:r>
          </w:p>
          <w:p w14:paraId="7B06F612" w14:textId="77777777" w:rsidR="0013259A" w:rsidRPr="00FE6768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родителей с мероприятиями, проводимыми в детском саду.</w:t>
            </w:r>
          </w:p>
          <w:p w14:paraId="39B21B55" w14:textId="77777777" w:rsidR="0013259A" w:rsidRPr="00FE6768" w:rsidRDefault="0013259A" w:rsidP="008A11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празднования «8 Марта»</w:t>
            </w:r>
            <w:r w:rsidR="00694D58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83A49A" w14:textId="2893A095" w:rsidR="008A111F" w:rsidRPr="00FE6768" w:rsidRDefault="008A111F" w:rsidP="008A111F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1A4E683D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C53D4E" w14:textId="7DD5E8C6" w:rsidR="00EE0322" w:rsidRPr="00FE676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4FF1BD" w14:textId="77777777" w:rsidR="008075B8" w:rsidRPr="00FE6768" w:rsidRDefault="008075B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7"/>
        <w:gridCol w:w="3545"/>
        <w:gridCol w:w="3397"/>
        <w:gridCol w:w="1983"/>
      </w:tblGrid>
      <w:tr w:rsidR="008075B8" w:rsidRPr="00FE6768" w14:paraId="72CDEDAC" w14:textId="77777777" w:rsidTr="00E75722">
        <w:tc>
          <w:tcPr>
            <w:tcW w:w="10632" w:type="dxa"/>
            <w:gridSpan w:val="4"/>
          </w:tcPr>
          <w:p w14:paraId="3ECA528E" w14:textId="7DB402A1" w:rsidR="008075B8" w:rsidRPr="00FE6768" w:rsidRDefault="008075B8" w:rsidP="003640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8075B8" w:rsidRPr="00FE6768" w14:paraId="3200178D" w14:textId="77777777" w:rsidTr="003640C0">
        <w:tc>
          <w:tcPr>
            <w:tcW w:w="1707" w:type="dxa"/>
          </w:tcPr>
          <w:p w14:paraId="4CB78A29" w14:textId="77777777" w:rsidR="008075B8" w:rsidRPr="00FE6768" w:rsidRDefault="008075B8" w:rsidP="003640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3545" w:type="dxa"/>
          </w:tcPr>
          <w:p w14:paraId="383C17F8" w14:textId="77777777" w:rsidR="008075B8" w:rsidRPr="00FE6768" w:rsidRDefault="008075B8" w:rsidP="003640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7" w:type="dxa"/>
          </w:tcPr>
          <w:p w14:paraId="74704D19" w14:textId="77777777" w:rsidR="008075B8" w:rsidRPr="00FE6768" w:rsidRDefault="008075B8" w:rsidP="003640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134AA747" w14:textId="77777777" w:rsidR="008075B8" w:rsidRPr="00FE6768" w:rsidRDefault="008075B8" w:rsidP="003640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075B8" w:rsidRPr="00FE6768" w14:paraId="51492C6D" w14:textId="77777777" w:rsidTr="003640C0">
        <w:tc>
          <w:tcPr>
            <w:tcW w:w="1707" w:type="dxa"/>
          </w:tcPr>
          <w:p w14:paraId="48943E02" w14:textId="77777777" w:rsidR="008075B8" w:rsidRPr="00FE6768" w:rsidRDefault="008075B8" w:rsidP="003640C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7A1BBEFF" w14:textId="77777777" w:rsidR="008075B8" w:rsidRPr="00FE6768" w:rsidRDefault="00000000" w:rsidP="00364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8075B8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«Моя мама лучше всех»</w:t>
              </w:r>
            </w:hyperlink>
          </w:p>
        </w:tc>
        <w:tc>
          <w:tcPr>
            <w:tcW w:w="3545" w:type="dxa"/>
          </w:tcPr>
          <w:p w14:paraId="157B2889" w14:textId="77777777" w:rsidR="008075B8" w:rsidRPr="00FE6768" w:rsidRDefault="008075B8" w:rsidP="003640C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 Чаепитие в честь празднования «8 Марта».</w:t>
            </w:r>
          </w:p>
          <w:p w14:paraId="30CED8D3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Консультация «Как помочь ребёнку заговорить?».</w:t>
            </w:r>
          </w:p>
          <w:p w14:paraId="0A60F451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 Праздник «8 Марта – женский день».</w:t>
            </w:r>
          </w:p>
          <w:p w14:paraId="44897CDA" w14:textId="77777777" w:rsidR="008075B8" w:rsidRPr="00FE6768" w:rsidRDefault="008075B8" w:rsidP="003640C0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Буклет «История празднования 8 Марта».</w:t>
            </w:r>
          </w:p>
        </w:tc>
        <w:tc>
          <w:tcPr>
            <w:tcW w:w="3397" w:type="dxa"/>
          </w:tcPr>
          <w:p w14:paraId="69877E3A" w14:textId="77777777" w:rsidR="008075B8" w:rsidRPr="00FE6768" w:rsidRDefault="008075B8" w:rsidP="003640C0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Привлечь внимания родителей к вопросам воспитания культуры поведения.</w:t>
            </w:r>
          </w:p>
          <w:p w14:paraId="0E025868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Обратить внимание на важность реализации в детском саду и дома единых методов речевого развития.</w:t>
            </w:r>
          </w:p>
          <w:p w14:paraId="0B063F63" w14:textId="77777777" w:rsidR="008075B8" w:rsidRPr="00FE6768" w:rsidRDefault="008075B8" w:rsidP="003640C0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Способствовать появлению положительных эмоций от совместного общения.</w:t>
            </w:r>
          </w:p>
        </w:tc>
        <w:tc>
          <w:tcPr>
            <w:tcW w:w="1983" w:type="dxa"/>
          </w:tcPr>
          <w:p w14:paraId="09BA75E3" w14:textId="77777777" w:rsidR="008075B8" w:rsidRPr="00FE6768" w:rsidRDefault="008075B8" w:rsidP="00364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B8" w:rsidRPr="00FE6768" w14:paraId="7197E52E" w14:textId="77777777" w:rsidTr="003640C0">
        <w:tc>
          <w:tcPr>
            <w:tcW w:w="1707" w:type="dxa"/>
          </w:tcPr>
          <w:p w14:paraId="7F3A3CD1" w14:textId="77777777" w:rsidR="008075B8" w:rsidRPr="00FE6768" w:rsidRDefault="008075B8" w:rsidP="003640C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783C1B5A" w14:textId="77777777" w:rsidR="008075B8" w:rsidRPr="00FE6768" w:rsidRDefault="00000000" w:rsidP="00364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8075B8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«Матрёшкины посиделки»</w:t>
              </w:r>
            </w:hyperlink>
          </w:p>
        </w:tc>
        <w:tc>
          <w:tcPr>
            <w:tcW w:w="3545" w:type="dxa"/>
          </w:tcPr>
          <w:p w14:paraId="34F24E99" w14:textId="77777777" w:rsidR="008075B8" w:rsidRPr="00FE6768" w:rsidRDefault="008075B8" w:rsidP="003640C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 Информирование родителей о ходе образовательного процесса в детском саду.</w:t>
            </w:r>
          </w:p>
          <w:p w14:paraId="4EBE03A5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 Оформление информационных стендов и буклетов по теме «Значение народной игрушки в развитии детей».</w:t>
            </w:r>
          </w:p>
          <w:p w14:paraId="6A9EB664" w14:textId="77777777" w:rsidR="008075B8" w:rsidRPr="00FE6768" w:rsidRDefault="008075B8" w:rsidP="003640C0">
            <w:pP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6768">
              <w:rPr>
                <w:rStyle w:val="a6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6768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 - передвижка </w:t>
            </w:r>
          </w:p>
          <w:p w14:paraId="65C81848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«Домашние обязанности детей».</w:t>
            </w:r>
          </w:p>
          <w:p w14:paraId="485868F5" w14:textId="77777777" w:rsidR="008075B8" w:rsidRPr="00FE6768" w:rsidRDefault="008075B8" w:rsidP="003640C0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Фотоотчёт на страничке группы «Матрёшкины посиделки».</w:t>
            </w:r>
          </w:p>
        </w:tc>
        <w:tc>
          <w:tcPr>
            <w:tcW w:w="3397" w:type="dxa"/>
          </w:tcPr>
          <w:p w14:paraId="02BF60F0" w14:textId="77777777" w:rsidR="008075B8" w:rsidRPr="00FE6768" w:rsidRDefault="008075B8" w:rsidP="003640C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Побудить родителей организовать семейные посещения музеев, выставок народного творчества, детских театров.</w:t>
            </w:r>
          </w:p>
          <w:p w14:paraId="02F69A2D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Информировать родителей о важности игры в развитии ребёнка.</w:t>
            </w:r>
          </w:p>
          <w:p w14:paraId="498572A9" w14:textId="77777777" w:rsidR="008075B8" w:rsidRPr="00FE6768" w:rsidRDefault="008075B8" w:rsidP="003640C0">
            <w:pPr>
              <w:spacing w:after="60"/>
              <w:rPr>
                <w:rFonts w:ascii="Times New Roman" w:hAnsi="Times New Roman" w:cs="Times New Roman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активной педагогической позиции родителей.</w:t>
            </w:r>
          </w:p>
        </w:tc>
        <w:tc>
          <w:tcPr>
            <w:tcW w:w="1983" w:type="dxa"/>
          </w:tcPr>
          <w:p w14:paraId="1F8CA4B8" w14:textId="77777777" w:rsidR="008075B8" w:rsidRPr="00FE6768" w:rsidRDefault="008075B8" w:rsidP="00364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B8" w:rsidRPr="00FE6768" w14:paraId="6A50B875" w14:textId="77777777" w:rsidTr="003640C0">
        <w:tc>
          <w:tcPr>
            <w:tcW w:w="1707" w:type="dxa"/>
          </w:tcPr>
          <w:p w14:paraId="6B401AB5" w14:textId="77777777" w:rsidR="008075B8" w:rsidRPr="00FE6768" w:rsidRDefault="008075B8" w:rsidP="003640C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154D7B7B" w14:textId="77777777" w:rsidR="008075B8" w:rsidRPr="00FE6768" w:rsidRDefault="00000000" w:rsidP="00364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8075B8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«Народные игрушки»</w:t>
              </w:r>
            </w:hyperlink>
          </w:p>
        </w:tc>
        <w:tc>
          <w:tcPr>
            <w:tcW w:w="3545" w:type="dxa"/>
          </w:tcPr>
          <w:p w14:paraId="5886DC8C" w14:textId="77777777" w:rsidR="008075B8" w:rsidRPr="00FE6768" w:rsidRDefault="008075B8" w:rsidP="003640C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 Побуждение родителей организовать семейные посещения музеев, выставок народного творчества, детских театров.</w:t>
            </w:r>
          </w:p>
          <w:p w14:paraId="48C7CFE9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«Нитяные куклы».</w:t>
            </w:r>
          </w:p>
          <w:p w14:paraId="347FEA72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Консультация «Своевременно заботимся об осанке».</w:t>
            </w:r>
          </w:p>
          <w:p w14:paraId="2A51F839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4. Беседа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значит быть хорошим отцом?».</w:t>
            </w:r>
          </w:p>
          <w:p w14:paraId="25AC7042" w14:textId="77777777" w:rsidR="008075B8" w:rsidRPr="00FE6768" w:rsidRDefault="008075B8" w:rsidP="003640C0">
            <w:pPr>
              <w:pStyle w:val="a3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E6768">
              <w:rPr>
                <w:bCs/>
              </w:rPr>
              <w:t>5.</w:t>
            </w:r>
            <w:r w:rsidRPr="00FE6768">
              <w:rPr>
                <w:b/>
                <w:bCs/>
              </w:rPr>
              <w:t xml:space="preserve"> </w:t>
            </w:r>
            <w:r w:rsidRPr="00FE6768">
              <w:t>Консультации для родителей:</w:t>
            </w:r>
          </w:p>
          <w:p w14:paraId="635B6DBD" w14:textId="77777777" w:rsidR="008075B8" w:rsidRPr="00FE6768" w:rsidRDefault="008075B8" w:rsidP="003640C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after="60"/>
              <w:ind w:left="0" w:hanging="357"/>
              <w:jc w:val="left"/>
              <w:rPr>
                <w:b/>
                <w:bCs/>
              </w:rPr>
            </w:pPr>
            <w:r w:rsidRPr="00FE6768">
              <w:t>«Капризы и упрямство ребёнка, как с ними справиться?».</w:t>
            </w:r>
          </w:p>
        </w:tc>
        <w:tc>
          <w:tcPr>
            <w:tcW w:w="3397" w:type="dxa"/>
          </w:tcPr>
          <w:p w14:paraId="458DDCBA" w14:textId="77777777" w:rsidR="008075B8" w:rsidRPr="00FE6768" w:rsidRDefault="008075B8" w:rsidP="003640C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 в детском саду.</w:t>
            </w:r>
          </w:p>
          <w:p w14:paraId="6E59A914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Побудить родителей организовать семейные посещения музеев и выставок народного творчества.</w:t>
            </w:r>
          </w:p>
          <w:p w14:paraId="00B8587C" w14:textId="77777777" w:rsidR="008075B8" w:rsidRPr="00FE6768" w:rsidRDefault="008075B8" w:rsidP="003640C0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Помочь родителям правильно и своевременно заботиться об осанке детей.</w:t>
            </w:r>
          </w:p>
        </w:tc>
        <w:tc>
          <w:tcPr>
            <w:tcW w:w="1983" w:type="dxa"/>
          </w:tcPr>
          <w:p w14:paraId="3B273609" w14:textId="77777777" w:rsidR="008075B8" w:rsidRPr="00FE6768" w:rsidRDefault="008075B8" w:rsidP="00364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B8" w:rsidRPr="00FE6768" w14:paraId="7204D0F4" w14:textId="77777777" w:rsidTr="003640C0">
        <w:tc>
          <w:tcPr>
            <w:tcW w:w="1707" w:type="dxa"/>
          </w:tcPr>
          <w:p w14:paraId="35C146DB" w14:textId="77777777" w:rsidR="008075B8" w:rsidRPr="00FE6768" w:rsidRDefault="008075B8" w:rsidP="003640C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52C81E0B" w14:textId="77777777" w:rsidR="008075B8" w:rsidRPr="00FE6768" w:rsidRDefault="00000000" w:rsidP="00364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8075B8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«Русские народные сказки»</w:t>
              </w:r>
            </w:hyperlink>
          </w:p>
        </w:tc>
        <w:tc>
          <w:tcPr>
            <w:tcW w:w="3545" w:type="dxa"/>
          </w:tcPr>
          <w:p w14:paraId="623567B5" w14:textId="77777777" w:rsidR="008075B8" w:rsidRPr="00FE6768" w:rsidRDefault="008075B8" w:rsidP="003640C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информационных стендов и буклетов по теме «Поучительные сказки русского народа».</w:t>
            </w:r>
          </w:p>
          <w:p w14:paraId="35D8712F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Открытие интерактивной библиотеки в группе. Подбор медиатеки по теме недели.</w:t>
            </w:r>
          </w:p>
          <w:p w14:paraId="4B7AD72A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 Информационный лист «Почему ребёнок не слушается».</w:t>
            </w:r>
          </w:p>
          <w:p w14:paraId="429D3DD9" w14:textId="77777777" w:rsidR="008075B8" w:rsidRPr="00FE6768" w:rsidRDefault="008075B8" w:rsidP="003640C0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Памятка для родителей «Семь «НЕ».</w:t>
            </w:r>
          </w:p>
        </w:tc>
        <w:tc>
          <w:tcPr>
            <w:tcW w:w="3397" w:type="dxa"/>
          </w:tcPr>
          <w:p w14:paraId="255A94A3" w14:textId="77777777" w:rsidR="008075B8" w:rsidRPr="00FE6768" w:rsidRDefault="008075B8" w:rsidP="003640C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рекомендации по организации совместных прогулок, планированию маршрутов выходного дня.</w:t>
            </w:r>
          </w:p>
          <w:p w14:paraId="1F04ECC9" w14:textId="77777777" w:rsidR="008075B8" w:rsidRPr="00FE6768" w:rsidRDefault="008075B8" w:rsidP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Дать понятие «кризис трёх лет» (определение, симптомы); помочь родителям находить пути решения в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ситуациях; учить принимать своих детей.</w:t>
            </w:r>
          </w:p>
          <w:p w14:paraId="1AFC9E02" w14:textId="77777777" w:rsidR="008075B8" w:rsidRPr="00FE6768" w:rsidRDefault="008075B8" w:rsidP="003640C0">
            <w:pPr>
              <w:spacing w:after="60"/>
              <w:rPr>
                <w:rFonts w:ascii="Times New Roman" w:hAnsi="Times New Roman" w:cs="Times New Roman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родителей о развитии познавательных процессов детей 3-4 лет.</w:t>
            </w:r>
          </w:p>
        </w:tc>
        <w:tc>
          <w:tcPr>
            <w:tcW w:w="1983" w:type="dxa"/>
          </w:tcPr>
          <w:p w14:paraId="68467509" w14:textId="77777777" w:rsidR="008075B8" w:rsidRPr="00FE6768" w:rsidRDefault="008075B8" w:rsidP="00364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540102" w14:textId="77777777" w:rsidR="008075B8" w:rsidRPr="00FE6768" w:rsidRDefault="008075B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3295"/>
        <w:gridCol w:w="107"/>
        <w:gridCol w:w="3408"/>
        <w:gridCol w:w="19"/>
        <w:gridCol w:w="1959"/>
      </w:tblGrid>
      <w:tr w:rsidR="00EE0322" w:rsidRPr="00FE6768" w14:paraId="2608ACDC" w14:textId="77777777" w:rsidTr="009126D1">
        <w:tc>
          <w:tcPr>
            <w:tcW w:w="10632" w:type="dxa"/>
            <w:gridSpan w:val="6"/>
          </w:tcPr>
          <w:p w14:paraId="44CDCB9A" w14:textId="77777777" w:rsidR="00EE0322" w:rsidRPr="00FE6768" w:rsidRDefault="00EE0322" w:rsidP="00E075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3D0CAE" w:rsidRPr="00FE6768" w14:paraId="344BC9FF" w14:textId="77777777" w:rsidTr="00B60F5C">
        <w:tc>
          <w:tcPr>
            <w:tcW w:w="1844" w:type="dxa"/>
          </w:tcPr>
          <w:p w14:paraId="35DC4C90" w14:textId="77777777" w:rsidR="00EE0322" w:rsidRPr="00FE6768" w:rsidRDefault="00EE0322" w:rsidP="00E075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gridSpan w:val="2"/>
          </w:tcPr>
          <w:p w14:paraId="5F720594" w14:textId="77777777" w:rsidR="00EE0322" w:rsidRPr="00FE6768" w:rsidRDefault="00EE0322" w:rsidP="00E075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27" w:type="dxa"/>
            <w:gridSpan w:val="2"/>
          </w:tcPr>
          <w:p w14:paraId="344CF3BB" w14:textId="77777777" w:rsidR="00EE0322" w:rsidRPr="00FE6768" w:rsidRDefault="00EE0322" w:rsidP="00E075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59" w:type="dxa"/>
          </w:tcPr>
          <w:p w14:paraId="072F152B" w14:textId="77777777" w:rsidR="00EE0322" w:rsidRPr="00FE6768" w:rsidRDefault="00EE0322" w:rsidP="00E075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FE6768" w14:paraId="02244477" w14:textId="77777777" w:rsidTr="00B60F5C">
        <w:tc>
          <w:tcPr>
            <w:tcW w:w="1844" w:type="dxa"/>
          </w:tcPr>
          <w:p w14:paraId="5A90F807" w14:textId="613A4DAE" w:rsidR="00EE0322" w:rsidRPr="00FE6768" w:rsidRDefault="009126D1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E07559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6880DD2" w14:textId="14B70968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A82FD5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«Весна — красна»</w:t>
              </w:r>
            </w:hyperlink>
          </w:p>
        </w:tc>
        <w:tc>
          <w:tcPr>
            <w:tcW w:w="3402" w:type="dxa"/>
            <w:gridSpan w:val="2"/>
          </w:tcPr>
          <w:p w14:paraId="2C86ECA2" w14:textId="64DBBD8E" w:rsidR="00EE0322" w:rsidRPr="00FE6768" w:rsidRDefault="00A779F1" w:rsidP="00DB4D6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совместных наблюдений за изменениями в природе.</w:t>
            </w:r>
          </w:p>
          <w:p w14:paraId="4F30D74C" w14:textId="692AF918" w:rsidR="00A779F1" w:rsidRPr="00FE6768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Листовка «Убираю игрушки сам»</w:t>
            </w:r>
            <w:r w:rsidR="00DB4D6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04D49" w14:textId="76681E88" w:rsidR="00A779F1" w:rsidRPr="00FE6768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субботника.</w:t>
            </w:r>
          </w:p>
          <w:p w14:paraId="2F61B8B8" w14:textId="77777777" w:rsidR="00B60F5C" w:rsidRPr="00FE6768" w:rsidRDefault="00B60F5C" w:rsidP="00DB4D69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Оформление фотовыставки «Весна в нашем городе».</w:t>
            </w:r>
          </w:p>
        </w:tc>
        <w:tc>
          <w:tcPr>
            <w:tcW w:w="3427" w:type="dxa"/>
            <w:gridSpan w:val="2"/>
          </w:tcPr>
          <w:p w14:paraId="52F84475" w14:textId="77777777" w:rsidR="00EE0322" w:rsidRPr="00FE6768" w:rsidRDefault="009126D1" w:rsidP="00DB4D6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</w:t>
            </w:r>
            <w:r w:rsidR="00A779F1" w:rsidRPr="00FE6768">
              <w:rPr>
                <w:rFonts w:ascii="Times New Roman" w:hAnsi="Times New Roman" w:cs="Times New Roman"/>
                <w:sz w:val="24"/>
                <w:szCs w:val="24"/>
              </w:rPr>
              <w:t>с родителями о мерах профилактики весеннего авитаминоза.</w:t>
            </w:r>
          </w:p>
          <w:p w14:paraId="19671FA3" w14:textId="77777777" w:rsidR="00A779F1" w:rsidRPr="00FE6768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9F1" w:rsidRPr="00FE6768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779F1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мероприятиях, проводимых в детском саду.</w:t>
            </w:r>
          </w:p>
          <w:p w14:paraId="24356F9B" w14:textId="13684A62" w:rsidR="00A779F1" w:rsidRPr="00FE6768" w:rsidRDefault="009126D1" w:rsidP="00DB4D6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9F1" w:rsidRPr="00FE676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субботнике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14:paraId="31075A69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4EC476F1" w14:textId="77777777" w:rsidTr="00B60F5C">
        <w:tc>
          <w:tcPr>
            <w:tcW w:w="1844" w:type="dxa"/>
          </w:tcPr>
          <w:p w14:paraId="4463464C" w14:textId="3E853D3C" w:rsidR="00EE0322" w:rsidRPr="00FE6768" w:rsidRDefault="009126D1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E07559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F8CACE0" w14:textId="78FAA6D1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A82FD5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«Птицы весной»</w:t>
              </w:r>
            </w:hyperlink>
          </w:p>
        </w:tc>
        <w:tc>
          <w:tcPr>
            <w:tcW w:w="3402" w:type="dxa"/>
            <w:gridSpan w:val="2"/>
          </w:tcPr>
          <w:p w14:paraId="42D0E0FF" w14:textId="227B38BE" w:rsidR="00EE0322" w:rsidRPr="00FE6768" w:rsidRDefault="009126D1" w:rsidP="00DB4D6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9F1" w:rsidRPr="00FE67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исследовательской, продуктивной деятельности с детьми дома.</w:t>
            </w:r>
          </w:p>
          <w:p w14:paraId="62546562" w14:textId="77777777" w:rsidR="00A779F1" w:rsidRPr="00FE6768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0F5C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родительской медиатеки познавательными передачами о птицах для детей.</w:t>
            </w:r>
          </w:p>
          <w:p w14:paraId="5AC25D22" w14:textId="30A2EE9A" w:rsidR="00A779F1" w:rsidRPr="00FE6768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F5C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птицах для детей»</w:t>
            </w:r>
            <w:r w:rsidR="00DB4D6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7BB6D8" w14:textId="7B66A7E7" w:rsidR="00B60F5C" w:rsidRPr="00FE6768" w:rsidRDefault="00B60F5C" w:rsidP="00DB4D69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Буклет «Игры для непосед»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gridSpan w:val="2"/>
          </w:tcPr>
          <w:p w14:paraId="3E225FF9" w14:textId="77777777" w:rsidR="00EE0322" w:rsidRPr="00FE6768" w:rsidRDefault="009126D1" w:rsidP="009B195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A779F1" w:rsidRPr="00FE6768">
              <w:rPr>
                <w:rFonts w:ascii="Times New Roman" w:hAnsi="Times New Roman" w:cs="Times New Roman"/>
                <w:sz w:val="24"/>
                <w:szCs w:val="24"/>
              </w:rPr>
              <w:t>екомендации по организации совместных наблюдений за птицами в природе.</w:t>
            </w:r>
          </w:p>
          <w:p w14:paraId="47C8B5B0" w14:textId="6F27BC3C" w:rsidR="00A779F1" w:rsidRPr="00FE6768" w:rsidRDefault="009126D1" w:rsidP="00DB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Побеседовать</w:t>
            </w:r>
            <w:r w:rsidR="00A779F1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весенних маршрутах прогулок с реб</w:t>
            </w:r>
            <w:r w:rsidR="00DB4D69" w:rsidRPr="00FE676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A779F1" w:rsidRPr="00FE6768">
              <w:rPr>
                <w:rFonts w:ascii="Times New Roman" w:hAnsi="Times New Roman" w:cs="Times New Roman"/>
                <w:sz w:val="24"/>
                <w:szCs w:val="24"/>
              </w:rPr>
              <w:t>нком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EFFCB" w14:textId="77777777" w:rsidR="009126D1" w:rsidRPr="00FE6768" w:rsidRDefault="009126D1" w:rsidP="00DB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Обогащать родительские </w:t>
            </w:r>
          </w:p>
          <w:p w14:paraId="60D80D4C" w14:textId="725F1B26" w:rsidR="009126D1" w:rsidRPr="00FE6768" w:rsidRDefault="009126D1" w:rsidP="00DB4D69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представления о сенсорном развитии детей</w:t>
            </w:r>
            <w:r w:rsidR="00DB4D6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 w:rsidR="00DB4D6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возраста.</w:t>
            </w:r>
          </w:p>
        </w:tc>
        <w:tc>
          <w:tcPr>
            <w:tcW w:w="1959" w:type="dxa"/>
          </w:tcPr>
          <w:p w14:paraId="5B8314DE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32EF2893" w14:textId="77777777" w:rsidTr="00B60F5C">
        <w:tc>
          <w:tcPr>
            <w:tcW w:w="1844" w:type="dxa"/>
          </w:tcPr>
          <w:p w14:paraId="6213E3C6" w14:textId="25D3D8E9" w:rsidR="00EE0322" w:rsidRPr="00FE6768" w:rsidRDefault="009126D1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E07559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016162C" w14:textId="3E6080BB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A82FD5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«Насекомые»</w:t>
              </w:r>
            </w:hyperlink>
          </w:p>
        </w:tc>
        <w:tc>
          <w:tcPr>
            <w:tcW w:w="3402" w:type="dxa"/>
            <w:gridSpan w:val="2"/>
          </w:tcPr>
          <w:p w14:paraId="5A5D5765" w14:textId="77777777" w:rsidR="00B60F5C" w:rsidRPr="00FE6768" w:rsidRDefault="00DF4467" w:rsidP="00DB4D6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0F5C" w:rsidRPr="00FE6768">
              <w:rPr>
                <w:rFonts w:ascii="Times New Roman" w:hAnsi="Times New Roman" w:cs="Times New Roman"/>
              </w:rPr>
              <w:t xml:space="preserve"> </w:t>
            </w:r>
            <w:r w:rsidR="00B60F5C" w:rsidRPr="00FE6768">
              <w:rPr>
                <w:rFonts w:ascii="Times New Roman" w:hAnsi="Times New Roman" w:cs="Times New Roman"/>
                <w:sz w:val="24"/>
                <w:szCs w:val="24"/>
              </w:rPr>
              <w:t>Сбор материалов и экспонатов для мини-музея насекомых в группе.</w:t>
            </w:r>
          </w:p>
          <w:p w14:paraId="49EEAD7C" w14:textId="742B8174" w:rsidR="00B60F5C" w:rsidRPr="00FE6768" w:rsidRDefault="00B60F5C" w:rsidP="00B6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«Загадки о насекомых»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2482F" w14:textId="10D211EC" w:rsidR="009126D1" w:rsidRPr="00FE6768" w:rsidRDefault="00DF4467" w:rsidP="00B6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6D1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Буклет «Игры по развитию речи с детьми </w:t>
            </w:r>
            <w:r w:rsidR="00B60F5C" w:rsidRPr="00FE67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9126D1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лет».</w:t>
            </w:r>
          </w:p>
          <w:p w14:paraId="7518209E" w14:textId="7B326219" w:rsidR="009126D1" w:rsidRPr="00FE6768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6D1"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</w:t>
            </w:r>
            <w:r w:rsidR="009B1957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6D1" w:rsidRPr="00FE6768">
              <w:rPr>
                <w:rFonts w:ascii="Times New Roman" w:hAnsi="Times New Roman" w:cs="Times New Roman"/>
                <w:sz w:val="24"/>
                <w:szCs w:val="24"/>
              </w:rPr>
              <w:t>детской игрушки»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83CAB" w14:textId="7707754A" w:rsidR="00B60F5C" w:rsidRPr="00FE6768" w:rsidRDefault="00B60F5C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 Буклет «Пальчиковые игры по теме «Насекомые»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C3BEC" w14:textId="77777777" w:rsidR="0058449F" w:rsidRPr="00FE6768" w:rsidRDefault="0058449F" w:rsidP="00DB4D69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6. Привлечение родителей к изготовлению масок и шапочек насекомых для пополнения театрального и физкультурного уголка.</w:t>
            </w:r>
          </w:p>
        </w:tc>
        <w:tc>
          <w:tcPr>
            <w:tcW w:w="3427" w:type="dxa"/>
            <w:gridSpan w:val="2"/>
          </w:tcPr>
          <w:p w14:paraId="6A03915E" w14:textId="77777777" w:rsidR="00EE0322" w:rsidRPr="00FE6768" w:rsidRDefault="00DF4467" w:rsidP="00DB4D6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Помочь родителям закрепить понятие у детей о том, какие предметы являются опасными, воспитывать осторожность с ними.</w:t>
            </w:r>
          </w:p>
          <w:p w14:paraId="25ECABAD" w14:textId="77777777" w:rsidR="00DF4467" w:rsidRPr="00FE6768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Пропагандировать семейные ценности, любовь и уважение к семье.</w:t>
            </w:r>
          </w:p>
          <w:p w14:paraId="0382CE3D" w14:textId="77777777" w:rsidR="00DF4467" w:rsidRPr="00FE6768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Познакомить с играми, направленными на развитие речи у детей </w:t>
            </w:r>
            <w:r w:rsidR="00B60F5C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3-4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лет.</w:t>
            </w:r>
          </w:p>
          <w:p w14:paraId="4C2EAB17" w14:textId="77777777" w:rsidR="0058449F" w:rsidRPr="00FE6768" w:rsidRDefault="0058449F" w:rsidP="00DB4D69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модернизации ППРС в группе и на участке.</w:t>
            </w:r>
          </w:p>
        </w:tc>
        <w:tc>
          <w:tcPr>
            <w:tcW w:w="1959" w:type="dxa"/>
          </w:tcPr>
          <w:p w14:paraId="35665C49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7E10D4C0" w14:textId="77777777" w:rsidTr="00B60F5C">
        <w:tc>
          <w:tcPr>
            <w:tcW w:w="1844" w:type="dxa"/>
          </w:tcPr>
          <w:p w14:paraId="1BF450E4" w14:textId="0763F4CA" w:rsidR="00EE0322" w:rsidRPr="00FE6768" w:rsidRDefault="009126D1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  <w:r w:rsidR="00E07559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6D00B3B" w14:textId="7F6698DE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A82FD5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«Цветы»</w:t>
              </w:r>
            </w:hyperlink>
          </w:p>
        </w:tc>
        <w:tc>
          <w:tcPr>
            <w:tcW w:w="3402" w:type="dxa"/>
            <w:gridSpan w:val="2"/>
          </w:tcPr>
          <w:p w14:paraId="764B8616" w14:textId="77777777" w:rsidR="00EE0322" w:rsidRPr="00FE6768" w:rsidRDefault="00DF4467" w:rsidP="00DB4D6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49F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фотовыставке «Весенние цветы».</w:t>
            </w:r>
          </w:p>
          <w:p w14:paraId="4A63E7E9" w14:textId="68516F70" w:rsidR="00DF4467" w:rsidRPr="00FE6768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14:paraId="75C4C177" w14:textId="1A80CF6F" w:rsidR="00DF4467" w:rsidRPr="00FE6768" w:rsidRDefault="00DF4467" w:rsidP="00DB4D69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449F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«Правильная обувь»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gridSpan w:val="2"/>
          </w:tcPr>
          <w:p w14:paraId="183EDAAF" w14:textId="77777777" w:rsidR="00DF4467" w:rsidRPr="00FE6768" w:rsidRDefault="00DF4467" w:rsidP="00DB4D6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Беседа с родителями о мерах профилактики весеннего авитаминоза.</w:t>
            </w:r>
          </w:p>
          <w:p w14:paraId="3E582725" w14:textId="77777777" w:rsidR="00DF4467" w:rsidRPr="00FE6768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внимание на цели и задачи развития детей младшего возраста.</w:t>
            </w:r>
          </w:p>
          <w:p w14:paraId="56E2796D" w14:textId="4E97BB9A" w:rsidR="0058449F" w:rsidRPr="00FE6768" w:rsidRDefault="0058449F" w:rsidP="00DB4D6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Знакомить с мероприятиями, проводимыми в детском саду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</w:tcPr>
          <w:p w14:paraId="49593346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FE6768" w14:paraId="462D9111" w14:textId="77777777" w:rsidTr="00A33003">
        <w:tc>
          <w:tcPr>
            <w:tcW w:w="10632" w:type="dxa"/>
            <w:gridSpan w:val="6"/>
          </w:tcPr>
          <w:p w14:paraId="3EB87A03" w14:textId="77777777" w:rsidR="00EE0322" w:rsidRPr="00FE6768" w:rsidRDefault="00EE0322" w:rsidP="00E075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3D0CAE" w:rsidRPr="00FE6768" w14:paraId="782C85A5" w14:textId="77777777" w:rsidTr="00B957EE">
        <w:tc>
          <w:tcPr>
            <w:tcW w:w="1844" w:type="dxa"/>
          </w:tcPr>
          <w:p w14:paraId="5D231A0E" w14:textId="77777777" w:rsidR="00EE0322" w:rsidRPr="00FE6768" w:rsidRDefault="00EE0322" w:rsidP="00E075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95" w:type="dxa"/>
          </w:tcPr>
          <w:p w14:paraId="26AB85F8" w14:textId="77777777" w:rsidR="00EE0322" w:rsidRPr="00FE6768" w:rsidRDefault="00EE0322" w:rsidP="00E075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15" w:type="dxa"/>
            <w:gridSpan w:val="2"/>
          </w:tcPr>
          <w:p w14:paraId="1D3F50BD" w14:textId="77777777" w:rsidR="00EE0322" w:rsidRPr="00FE6768" w:rsidRDefault="00EE0322" w:rsidP="00E075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8" w:type="dxa"/>
            <w:gridSpan w:val="2"/>
          </w:tcPr>
          <w:p w14:paraId="21092DBE" w14:textId="77777777" w:rsidR="00EE0322" w:rsidRPr="00FE6768" w:rsidRDefault="00EE0322" w:rsidP="00E075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FE6768" w14:paraId="7035C18F" w14:textId="77777777" w:rsidTr="00B957EE">
        <w:tc>
          <w:tcPr>
            <w:tcW w:w="1844" w:type="dxa"/>
          </w:tcPr>
          <w:p w14:paraId="5F1010E9" w14:textId="02A52769" w:rsidR="00EE0322" w:rsidRPr="00FE6768" w:rsidRDefault="00D561DE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E07559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665B229" w14:textId="2CE09D53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="00A82FD5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«Подарки весны</w:t>
              </w:r>
              <w:r w:rsidR="004653E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. День </w:t>
              </w:r>
              <w:r w:rsidR="00C873E3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E07559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обеды</w:t>
              </w:r>
              <w:r w:rsidR="00A82FD5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295" w:type="dxa"/>
          </w:tcPr>
          <w:p w14:paraId="06707782" w14:textId="77777777" w:rsidR="00EE0322" w:rsidRPr="00FE6768" w:rsidRDefault="00283C92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49F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Буклет </w:t>
            </w:r>
            <w:r w:rsidR="0058449F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«Причины плоскостопия и пути его профилактики».</w:t>
            </w:r>
          </w:p>
          <w:p w14:paraId="23A57AF0" w14:textId="7A3A5536" w:rsidR="00283C92" w:rsidRPr="00FE6768" w:rsidRDefault="0058449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«Стихи о рассказы о весне»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6A1252" w14:textId="1E35BE34" w:rsidR="00283C92" w:rsidRPr="00FE6768" w:rsidRDefault="0058449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92" w:rsidRPr="00FE6768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«Основы нравственных отношений в семье»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4D920D" w14:textId="2AE40363" w:rsidR="0058449F" w:rsidRPr="00FE6768" w:rsidRDefault="0058449F" w:rsidP="00F938C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Консультация «Нетрадиционное рисование цветов в домашних условиях»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gridSpan w:val="2"/>
          </w:tcPr>
          <w:p w14:paraId="48E8FAC0" w14:textId="77777777" w:rsidR="00EE0322" w:rsidRPr="00FE6768" w:rsidRDefault="00283C92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представления о нравственных нормах в семье.</w:t>
            </w:r>
          </w:p>
          <w:p w14:paraId="2CE88585" w14:textId="77777777" w:rsidR="00283C92" w:rsidRPr="00FE6768" w:rsidRDefault="00283C9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желание мирным путём находить выход из разных проблемных ситуаций в семье.</w:t>
            </w:r>
          </w:p>
          <w:p w14:paraId="6F571D20" w14:textId="0862AFBB" w:rsidR="00283C92" w:rsidRPr="00FE6768" w:rsidRDefault="00283C92" w:rsidP="00F938C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Вовлечь родителей в жизнь группы</w:t>
            </w:r>
            <w:r w:rsidR="00E0755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gridSpan w:val="2"/>
          </w:tcPr>
          <w:p w14:paraId="7C053E58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0E59E86E" w14:textId="77777777" w:rsidTr="00B957EE">
        <w:tc>
          <w:tcPr>
            <w:tcW w:w="1844" w:type="dxa"/>
          </w:tcPr>
          <w:p w14:paraId="594F7413" w14:textId="750F5F08" w:rsidR="00EE0322" w:rsidRPr="00FE6768" w:rsidRDefault="00283C92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C568B9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824D0BF" w14:textId="534EC8B2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="00A82FD5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«Волшебница — вода»</w:t>
              </w:r>
            </w:hyperlink>
          </w:p>
        </w:tc>
        <w:tc>
          <w:tcPr>
            <w:tcW w:w="3295" w:type="dxa"/>
          </w:tcPr>
          <w:p w14:paraId="1769130B" w14:textId="3753C347" w:rsidR="00D561DE" w:rsidRPr="00FE6768" w:rsidRDefault="00D561DE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68B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«Наши дни в детском саду».</w:t>
            </w:r>
          </w:p>
          <w:p w14:paraId="350C56CD" w14:textId="66A1314D" w:rsidR="00D561DE" w:rsidRPr="00FE676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449F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на тему «Игры с водой. Чем занять реб</w:t>
            </w:r>
            <w:r w:rsidR="00C568B9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="0058449F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 в ненастный день».</w:t>
            </w:r>
          </w:p>
          <w:p w14:paraId="356ACD17" w14:textId="237749C5" w:rsidR="00D561DE" w:rsidRPr="00FE676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68B9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Памятка «Профилактика пищевых отравлений у детей»</w:t>
            </w:r>
            <w:r w:rsidR="00C568B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4AC44B" w14:textId="00A5DBA1" w:rsidR="00D561DE" w:rsidRPr="00FE6768" w:rsidRDefault="00D561DE" w:rsidP="00F938C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8449F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«Домашняя лаборатория»</w:t>
            </w:r>
            <w:r w:rsidR="00C568B9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gridSpan w:val="2"/>
          </w:tcPr>
          <w:p w14:paraId="18596264" w14:textId="23430120" w:rsidR="00D561DE" w:rsidRPr="00FE6768" w:rsidRDefault="00D561DE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>овательного процесса, совместно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спланировать маршрут выходного дня.</w:t>
            </w:r>
          </w:p>
          <w:p w14:paraId="38205472" w14:textId="209866AC" w:rsidR="00EE0322" w:rsidRPr="00FE676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Познакомить родителей с основными факторами укрепления физического и психологического здоровья детей в семье</w:t>
            </w:r>
            <w:r w:rsidR="00C568B9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B546325" w14:textId="77777777" w:rsidR="00D561DE" w:rsidRPr="00FE676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овышать заинтересованность </w:t>
            </w:r>
          </w:p>
          <w:p w14:paraId="7F6C5216" w14:textId="02042BB5" w:rsidR="00D561DE" w:rsidRPr="00FE6768" w:rsidRDefault="00D561DE" w:rsidP="00F938C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в жизни детского сада, развивать активность родителей</w:t>
            </w:r>
            <w:r w:rsidR="00C568B9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8" w:type="dxa"/>
            <w:gridSpan w:val="2"/>
          </w:tcPr>
          <w:p w14:paraId="7996196A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12EB3365" w14:textId="77777777" w:rsidTr="00B957EE">
        <w:tc>
          <w:tcPr>
            <w:tcW w:w="1844" w:type="dxa"/>
          </w:tcPr>
          <w:p w14:paraId="2A366D40" w14:textId="54FA0ACA" w:rsidR="00EE0322" w:rsidRPr="00FE6768" w:rsidRDefault="00D561DE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EC6BF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509E6F4" w14:textId="0E6BED9B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="00A82FD5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«Мои любимые игрушки»</w:t>
              </w:r>
            </w:hyperlink>
          </w:p>
        </w:tc>
        <w:tc>
          <w:tcPr>
            <w:tcW w:w="3295" w:type="dxa"/>
          </w:tcPr>
          <w:p w14:paraId="67EDC2AE" w14:textId="05EBD559" w:rsidR="00EE0322" w:rsidRPr="00FE6768" w:rsidRDefault="00D561DE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 за год, презентация «Стали мы на год взрослей!».</w:t>
            </w:r>
          </w:p>
          <w:p w14:paraId="27527537" w14:textId="13F5FA03" w:rsidR="00D561DE" w:rsidRPr="00FE676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Круглый стол «Играем вместе с детьми»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6776F4" w14:textId="5E84F57E" w:rsidR="00D561DE" w:rsidRPr="00FE676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449F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«Солнце, воздух и вода – наши лучшие друзья»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599D2D" w14:textId="57A6CE34" w:rsidR="0058449F" w:rsidRPr="00FE6768" w:rsidRDefault="00EC6BF2" w:rsidP="00F938C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449F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49F"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 «Учим детей общаться»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gridSpan w:val="2"/>
          </w:tcPr>
          <w:p w14:paraId="66EFAC0D" w14:textId="77777777" w:rsidR="00EE0322" w:rsidRPr="00FE6768" w:rsidRDefault="00D561DE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опасными для здоровья ситуациями, возникающими дома, на прогулке, на дороге.</w:t>
            </w:r>
          </w:p>
          <w:p w14:paraId="13A84D5C" w14:textId="77777777" w:rsidR="00D561DE" w:rsidRPr="00FE676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итогового родительского собрания.</w:t>
            </w:r>
          </w:p>
          <w:p w14:paraId="3AAC85B5" w14:textId="77777777" w:rsidR="00D561DE" w:rsidRPr="00FE6768" w:rsidRDefault="00D561DE" w:rsidP="00F938C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родителей о возможных видах игр с детьми.</w:t>
            </w:r>
          </w:p>
        </w:tc>
        <w:tc>
          <w:tcPr>
            <w:tcW w:w="1978" w:type="dxa"/>
            <w:gridSpan w:val="2"/>
          </w:tcPr>
          <w:p w14:paraId="07924EF1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7FB080F3" w14:textId="77777777" w:rsidTr="00B957EE">
        <w:tc>
          <w:tcPr>
            <w:tcW w:w="1844" w:type="dxa"/>
          </w:tcPr>
          <w:p w14:paraId="641F53E0" w14:textId="0FC5365F" w:rsidR="00EE0322" w:rsidRPr="00FE6768" w:rsidRDefault="00D561DE" w:rsidP="00BD321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283C9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EC6BF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0E19C55" w14:textId="395FFDA1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 w:rsidR="00A82FD5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«Хорошо у нас в саду, закрепление»</w:t>
              </w:r>
            </w:hyperlink>
          </w:p>
        </w:tc>
        <w:tc>
          <w:tcPr>
            <w:tcW w:w="3295" w:type="dxa"/>
          </w:tcPr>
          <w:p w14:paraId="0A372832" w14:textId="7E977F5E" w:rsidR="00D561DE" w:rsidRPr="00FE6768" w:rsidRDefault="00D561DE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«Летняя оздоровительная кампания в детском саду»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0DCC4D" w14:textId="7CEE7F63" w:rsidR="00EE0322" w:rsidRPr="00FE676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плану детского сада.</w:t>
            </w:r>
          </w:p>
          <w:p w14:paraId="09635A0D" w14:textId="14FE2D4A" w:rsidR="00D561DE" w:rsidRPr="00FE676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Папка-передвижка «Домашние праздники»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2616A" w14:textId="77777777" w:rsidR="00D561DE" w:rsidRPr="00FE6768" w:rsidRDefault="00D561DE" w:rsidP="00F938C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«Наши достижения», размещение отчёта на сайте детского сада.</w:t>
            </w:r>
          </w:p>
        </w:tc>
        <w:tc>
          <w:tcPr>
            <w:tcW w:w="3515" w:type="dxa"/>
            <w:gridSpan w:val="2"/>
          </w:tcPr>
          <w:p w14:paraId="7BE009CA" w14:textId="5C8EEB29" w:rsidR="00EE0322" w:rsidRPr="00FE6768" w:rsidRDefault="00D561DE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 организации летнего отдыха и оздоровлению детей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490A7" w14:textId="77777777" w:rsidR="00D561DE" w:rsidRPr="00FE676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Предупредить возникновение различных опасных ситуаций во время летнего отдыха.</w:t>
            </w:r>
          </w:p>
          <w:p w14:paraId="478E43B0" w14:textId="77777777" w:rsidR="00D561DE" w:rsidRPr="00FE6768" w:rsidRDefault="00D561DE" w:rsidP="00F938C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Подвести итоги совместной деятельности воспитателя и родителей за прошедший год.</w:t>
            </w:r>
          </w:p>
        </w:tc>
        <w:tc>
          <w:tcPr>
            <w:tcW w:w="1978" w:type="dxa"/>
            <w:gridSpan w:val="2"/>
          </w:tcPr>
          <w:p w14:paraId="37C79BCB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4FF20C" w14:textId="5EC84BB1" w:rsidR="00EE0322" w:rsidRPr="00FE676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0CBD09" w14:textId="77777777" w:rsidR="00EC6BF2" w:rsidRPr="00FE6768" w:rsidRDefault="00EC6BF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421"/>
        <w:gridCol w:w="3384"/>
        <w:gridCol w:w="1983"/>
      </w:tblGrid>
      <w:tr w:rsidR="00EE0322" w:rsidRPr="00FE6768" w14:paraId="683D3D67" w14:textId="77777777" w:rsidTr="00A33003">
        <w:tc>
          <w:tcPr>
            <w:tcW w:w="10632" w:type="dxa"/>
            <w:gridSpan w:val="4"/>
          </w:tcPr>
          <w:p w14:paraId="6305954B" w14:textId="77777777" w:rsidR="00EE0322" w:rsidRPr="00FE6768" w:rsidRDefault="00EE0322" w:rsidP="00EC6BF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</w:tr>
      <w:tr w:rsidR="003D0CAE" w:rsidRPr="00FE6768" w14:paraId="1C8997BB" w14:textId="77777777" w:rsidTr="00B957EE">
        <w:tc>
          <w:tcPr>
            <w:tcW w:w="1844" w:type="dxa"/>
          </w:tcPr>
          <w:p w14:paraId="10698C7C" w14:textId="77777777" w:rsidR="00EE0322" w:rsidRPr="00FE6768" w:rsidRDefault="00EE0322" w:rsidP="00EC6BF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1" w:type="dxa"/>
          </w:tcPr>
          <w:p w14:paraId="3C3F3263" w14:textId="77777777" w:rsidR="00EE0322" w:rsidRPr="00FE6768" w:rsidRDefault="00EE0322" w:rsidP="00EC6BF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84" w:type="dxa"/>
          </w:tcPr>
          <w:p w14:paraId="5F7CC26D" w14:textId="77777777" w:rsidR="00EE0322" w:rsidRPr="00FE6768" w:rsidRDefault="00EE0322" w:rsidP="00EC6BF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503BADDB" w14:textId="77777777" w:rsidR="00EE0322" w:rsidRPr="00FE6768" w:rsidRDefault="00EE0322" w:rsidP="00EC6BF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FE6768" w14:paraId="2C0B882E" w14:textId="77777777" w:rsidTr="00B957EE">
        <w:tc>
          <w:tcPr>
            <w:tcW w:w="1844" w:type="dxa"/>
          </w:tcPr>
          <w:p w14:paraId="658EAD5C" w14:textId="0A5D7836" w:rsidR="00EE0322" w:rsidRPr="00FE6768" w:rsidRDefault="00501FBB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EC6BF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D9D86C1" w14:textId="28656672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history="1">
              <w:r w:rsidR="00883B8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«Здравствуй, лето</w:t>
              </w:r>
              <w:r w:rsidR="00775603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!</w:t>
              </w:r>
              <w:r w:rsidR="00883B8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421" w:type="dxa"/>
          </w:tcPr>
          <w:p w14:paraId="0F4755E9" w14:textId="1105D3C6" w:rsidR="00EE0322" w:rsidRPr="00FE6768" w:rsidRDefault="00501FBB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проведение праздника «День защиты детей»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B77D2C" w14:textId="493ECB90" w:rsidR="00D561DE" w:rsidRPr="00FE676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«Осторожно: тепловой и солнечный удар!»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49DD4C" w14:textId="31A471FA" w:rsidR="00D561DE" w:rsidRPr="00FE676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DE" w:rsidRPr="00FE676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14:paraId="4CBB7E0E" w14:textId="2D15EB3A" w:rsidR="008E3E91" w:rsidRPr="00FE676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67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буклета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«Права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FC9EF" w14:textId="21111986" w:rsidR="00B957EE" w:rsidRPr="00FE6768" w:rsidRDefault="00B957EE" w:rsidP="00F938C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 Фотоотчёт о празднике «День защиты детей»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5752B069" w14:textId="77777777" w:rsidR="00EE0322" w:rsidRPr="00FE6768" w:rsidRDefault="00501FBB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D561DE" w:rsidRPr="00FE6768">
              <w:rPr>
                <w:rFonts w:ascii="Times New Roman" w:hAnsi="Times New Roman" w:cs="Times New Roman"/>
                <w:sz w:val="24"/>
                <w:szCs w:val="24"/>
              </w:rPr>
              <w:t>екомендации по закаливанию организма в летний период.</w:t>
            </w:r>
          </w:p>
          <w:p w14:paraId="1A469D24" w14:textId="77777777" w:rsidR="00D561DE" w:rsidRPr="00FE676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1DE" w:rsidRPr="00FE6768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561DE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мероприятиях по укреплению организма в детском саду.</w:t>
            </w:r>
          </w:p>
          <w:p w14:paraId="22071E42" w14:textId="0CB5447D" w:rsidR="008E3E91" w:rsidRPr="00FE6768" w:rsidRDefault="008E3E91" w:rsidP="00F938C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украшению прогулочной веранды</w:t>
            </w:r>
            <w:r w:rsidR="00EC6BF2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06209BF4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651FC1BB" w14:textId="77777777" w:rsidTr="00B957EE">
        <w:tc>
          <w:tcPr>
            <w:tcW w:w="1844" w:type="dxa"/>
          </w:tcPr>
          <w:p w14:paraId="51740A73" w14:textId="5E675063" w:rsidR="00EE0322" w:rsidRPr="00FE6768" w:rsidRDefault="00283C92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EC6BF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BC1D164" w14:textId="7B5A7F0A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5" w:history="1">
              <w:r w:rsidR="00883B8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«Домашние животные, закрепление»</w:t>
              </w:r>
            </w:hyperlink>
          </w:p>
        </w:tc>
        <w:tc>
          <w:tcPr>
            <w:tcW w:w="3421" w:type="dxa"/>
          </w:tcPr>
          <w:p w14:paraId="058ACD96" w14:textId="3264AA75" w:rsidR="00EE0322" w:rsidRPr="00FE6768" w:rsidRDefault="00501FBB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«Игрушка своими руками» (пальчиковый театр из фетра)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FDA878" w14:textId="5AEC1103" w:rsidR="00501FBB" w:rsidRPr="00FE676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родителей: «Что бы сказка не стала скучной…»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634C72D" w14:textId="2D557702" w:rsidR="00501FBB" w:rsidRPr="00FE676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информационного бюллетеня «Расскажем детям о домашних животных»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CA0367" w14:textId="42C3562D" w:rsidR="008E3E91" w:rsidRPr="00FE6768" w:rsidRDefault="008E3E91" w:rsidP="00F938C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библиотека «Сказки и потешки о домашних животных»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1DF18294" w14:textId="77777777" w:rsidR="00EE0322" w:rsidRPr="00FE6768" w:rsidRDefault="00501FBB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развитие у ребёнка потребности к познанию, общению со взрослыми и сверстниками. Обращать их внимание на ценность детских вопросов.</w:t>
            </w:r>
          </w:p>
          <w:p w14:paraId="552B1A6B" w14:textId="09BB54CB" w:rsidR="00501FBB" w:rsidRPr="00FE676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Обратить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внимание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возможности интеллектуального развития 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ребёнка в семье и детском саду.</w:t>
            </w:r>
          </w:p>
          <w:p w14:paraId="71A14C9D" w14:textId="77777777" w:rsidR="00501FBB" w:rsidRPr="00FE6768" w:rsidRDefault="00501FBB" w:rsidP="00F938C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Побуждать к чтению дома художественной литературы.</w:t>
            </w:r>
          </w:p>
        </w:tc>
        <w:tc>
          <w:tcPr>
            <w:tcW w:w="1983" w:type="dxa"/>
          </w:tcPr>
          <w:p w14:paraId="540529C1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5FBFB6C8" w14:textId="77777777" w:rsidTr="00B957EE">
        <w:tc>
          <w:tcPr>
            <w:tcW w:w="1844" w:type="dxa"/>
          </w:tcPr>
          <w:p w14:paraId="0E57FD00" w14:textId="4E78BB83" w:rsidR="00EE0322" w:rsidRPr="00FE6768" w:rsidRDefault="00501FBB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77560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091A936" w14:textId="1C49164B" w:rsidR="00B2442B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6" w:history="1">
              <w:r w:rsidR="00883B8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«Дикие животные, закрепление»</w:t>
              </w:r>
            </w:hyperlink>
          </w:p>
        </w:tc>
        <w:tc>
          <w:tcPr>
            <w:tcW w:w="3421" w:type="dxa"/>
          </w:tcPr>
          <w:p w14:paraId="4F157002" w14:textId="533E3036" w:rsidR="00EE0322" w:rsidRPr="00FE6768" w:rsidRDefault="00501FBB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Папка-передвижка «Солнце, возду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>х и вода – наши лучшие друзья!».</w:t>
            </w:r>
          </w:p>
          <w:p w14:paraId="0476CC14" w14:textId="65A45B69" w:rsidR="00501FBB" w:rsidRPr="00FE676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на тему «Гигиена реб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>ёнка в летний период».</w:t>
            </w:r>
          </w:p>
          <w:p w14:paraId="5C7FDC74" w14:textId="6D53C92C" w:rsidR="00501FBB" w:rsidRPr="00FE676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«Ходить босиком полезно!»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392908" w14:textId="378E69A9" w:rsidR="008E3E91" w:rsidRPr="00FE6768" w:rsidRDefault="008E3E91" w:rsidP="00F938C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животных»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1BE7D80C" w14:textId="42598AC1" w:rsidR="00EE0322" w:rsidRPr="00FE6768" w:rsidRDefault="00501FBB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Подобрать литературу для домашнего чтения о растениях и животных</w:t>
            </w:r>
            <w:r w:rsidR="00F938C7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580A6B" w14:textId="77777777" w:rsidR="00501FBB" w:rsidRPr="00FE6768" w:rsidRDefault="00501FBB" w:rsidP="00F938C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Закреплять знания о здоровом образе жизни человека и способах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укрепления здоровья, закаливания организма.</w:t>
            </w:r>
          </w:p>
        </w:tc>
        <w:tc>
          <w:tcPr>
            <w:tcW w:w="1983" w:type="dxa"/>
          </w:tcPr>
          <w:p w14:paraId="54947E57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5372E918" w14:textId="77777777" w:rsidTr="00B957EE">
        <w:tc>
          <w:tcPr>
            <w:tcW w:w="1844" w:type="dxa"/>
          </w:tcPr>
          <w:p w14:paraId="58D3F511" w14:textId="167250D9" w:rsidR="00EE0322" w:rsidRPr="00FE6768" w:rsidRDefault="00501FBB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83C9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77560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66D61EB" w14:textId="129C9D52" w:rsidR="00C07570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7" w:history="1">
              <w:r w:rsidR="00883B81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«Посуда»</w:t>
              </w:r>
            </w:hyperlink>
          </w:p>
        </w:tc>
        <w:tc>
          <w:tcPr>
            <w:tcW w:w="3421" w:type="dxa"/>
          </w:tcPr>
          <w:p w14:paraId="3D525EEB" w14:textId="443C071E" w:rsidR="00EE0322" w:rsidRPr="00FE6768" w:rsidRDefault="00D62EB2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266"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 «Летняя прогулка и её значение для здоровья ребёнка»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104274" w14:textId="77777777" w:rsidR="00B14266" w:rsidRPr="00FE676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«Подари группе ложку», открытие мини-музея ложки в группе.</w:t>
            </w:r>
          </w:p>
          <w:p w14:paraId="36D210E4" w14:textId="4DE9E529" w:rsidR="00B14266" w:rsidRPr="00FE676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«Говорим о посуде – развиваем речь»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ECFDF" w14:textId="210938E1" w:rsidR="008E3E91" w:rsidRPr="00FE676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родителей к оформлению альбомов «Такая разная посуда»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5D97E13" w14:textId="79D7C130" w:rsidR="00B957EE" w:rsidRPr="00FE6768" w:rsidRDefault="00B957EE" w:rsidP="00F938C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родительской игротеки играми по теме «Посуда»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03C64D23" w14:textId="77777777" w:rsidR="00EE0322" w:rsidRPr="00FE6768" w:rsidRDefault="00D62EB2" w:rsidP="00F938C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B14266" w:rsidRPr="00FE6768">
              <w:rPr>
                <w:rFonts w:ascii="Times New Roman" w:hAnsi="Times New Roman" w:cs="Times New Roman"/>
                <w:sz w:val="24"/>
                <w:szCs w:val="24"/>
              </w:rPr>
              <w:t>екомендации по организации совместных походов, летних прогулок, пикников.</w:t>
            </w:r>
          </w:p>
          <w:p w14:paraId="6989EDF6" w14:textId="56DF6A9E" w:rsidR="00B14266" w:rsidRPr="00FE676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14266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и заинтересовать родителей созданием семейной стенгазеты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B7AE3AF" w14:textId="77777777" w:rsidR="00D62EB2" w:rsidRPr="00FE676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</w:t>
            </w:r>
            <w:r w:rsidR="00B14266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ать родителям </w:t>
            </w:r>
          </w:p>
          <w:p w14:paraId="647DB14D" w14:textId="21AF2836" w:rsidR="00B14266" w:rsidRPr="00FE6768" w:rsidRDefault="00B14266" w:rsidP="00F938C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 советы по проведению наблюдений с детьми в весенний период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3" w:type="dxa"/>
          </w:tcPr>
          <w:p w14:paraId="4507B336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652CAF" w14:textId="6FADD84A" w:rsidR="00EE0322" w:rsidRPr="00FE676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4F93E1" w14:textId="77777777" w:rsidR="00E577D1" w:rsidRPr="00FE6768" w:rsidRDefault="00E577D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3409"/>
        <w:gridCol w:w="1977"/>
      </w:tblGrid>
      <w:tr w:rsidR="00EE0322" w:rsidRPr="00FE6768" w14:paraId="69DA4451" w14:textId="77777777" w:rsidTr="00C07570">
        <w:tc>
          <w:tcPr>
            <w:tcW w:w="10632" w:type="dxa"/>
            <w:gridSpan w:val="4"/>
          </w:tcPr>
          <w:p w14:paraId="16703627" w14:textId="77777777" w:rsidR="00EE0322" w:rsidRPr="00FE6768" w:rsidRDefault="00EE0322" w:rsidP="007756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</w:p>
        </w:tc>
      </w:tr>
      <w:tr w:rsidR="003D0CAE" w:rsidRPr="00FE6768" w14:paraId="628B2357" w14:textId="77777777" w:rsidTr="00B957EE">
        <w:tc>
          <w:tcPr>
            <w:tcW w:w="1844" w:type="dxa"/>
          </w:tcPr>
          <w:p w14:paraId="757BC292" w14:textId="77777777" w:rsidR="00EE0322" w:rsidRPr="00FE6768" w:rsidRDefault="00EE0322" w:rsidP="007756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27E45181" w14:textId="77777777" w:rsidR="00EE0322" w:rsidRPr="00FE6768" w:rsidRDefault="00EE0322" w:rsidP="007756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9" w:type="dxa"/>
          </w:tcPr>
          <w:p w14:paraId="7D177C14" w14:textId="77777777" w:rsidR="00EE0322" w:rsidRPr="00FE6768" w:rsidRDefault="00EE0322" w:rsidP="007756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7" w:type="dxa"/>
          </w:tcPr>
          <w:p w14:paraId="090010A4" w14:textId="77777777" w:rsidR="00EE0322" w:rsidRPr="00FE6768" w:rsidRDefault="00EE0322" w:rsidP="007756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FE6768" w14:paraId="50AC2CB3" w14:textId="77777777" w:rsidTr="00B957EE">
        <w:tc>
          <w:tcPr>
            <w:tcW w:w="1844" w:type="dxa"/>
          </w:tcPr>
          <w:p w14:paraId="0ED7B08D" w14:textId="6A292274" w:rsidR="00EE0322" w:rsidRPr="00FE6768" w:rsidRDefault="00D62EB2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77560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39CD2F0" w14:textId="32B69B17" w:rsidR="00C07570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8" w:history="1">
              <w:r w:rsidR="006F33F4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«Безопасность на дороге»</w:t>
              </w:r>
            </w:hyperlink>
          </w:p>
        </w:tc>
        <w:tc>
          <w:tcPr>
            <w:tcW w:w="3402" w:type="dxa"/>
          </w:tcPr>
          <w:p w14:paraId="32550021" w14:textId="77777777" w:rsidR="00B957EE" w:rsidRPr="00FE6768" w:rsidRDefault="00D62EB2" w:rsidP="003B3C78">
            <w:pPr>
              <w:pStyle w:val="c6"/>
              <w:shd w:val="clear" w:color="auto" w:fill="FFFFFF"/>
              <w:spacing w:before="60" w:beforeAutospacing="0" w:after="0" w:afterAutospacing="0"/>
            </w:pPr>
            <w:r w:rsidRPr="00FE6768">
              <w:rPr>
                <w:rStyle w:val="c7"/>
                <w:shd w:val="clear" w:color="auto" w:fill="FFFFFF"/>
              </w:rPr>
              <w:t>1</w:t>
            </w:r>
            <w:r w:rsidRPr="00FE6768">
              <w:rPr>
                <w:rStyle w:val="c7"/>
              </w:rPr>
              <w:t>.</w:t>
            </w:r>
            <w:r w:rsidR="00B957EE" w:rsidRPr="00FE6768">
              <w:t xml:space="preserve"> Подбор мультфильмов по безопасности.</w:t>
            </w:r>
          </w:p>
          <w:p w14:paraId="01F2BBA6" w14:textId="6D9B33D0" w:rsidR="00D62EB2" w:rsidRPr="00FE6768" w:rsidRDefault="00D62EB2" w:rsidP="00D62EB2">
            <w:pPr>
              <w:pStyle w:val="c6"/>
              <w:shd w:val="clear" w:color="auto" w:fill="FFFFFF"/>
              <w:spacing w:before="0" w:beforeAutospacing="0" w:after="0" w:afterAutospacing="0"/>
            </w:pPr>
            <w:r w:rsidRPr="00FE6768">
              <w:t>2.</w:t>
            </w:r>
            <w:r w:rsidR="00775603" w:rsidRPr="00FE6768">
              <w:t xml:space="preserve"> </w:t>
            </w:r>
            <w:r w:rsidRPr="00FE6768">
              <w:t>Индивидуальные беседы по запросу родителей.</w:t>
            </w:r>
          </w:p>
          <w:p w14:paraId="5815719F" w14:textId="2A3CD085" w:rsidR="00D62EB2" w:rsidRPr="00FE6768" w:rsidRDefault="00D62EB2" w:rsidP="00D62EB2">
            <w:pPr>
              <w:pStyle w:val="c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E6768">
              <w:t>3.</w:t>
            </w:r>
            <w:r w:rsidR="00B957EE" w:rsidRPr="00FE6768">
              <w:t xml:space="preserve"> Буклет «ПДД для малышей»</w:t>
            </w:r>
            <w:r w:rsidR="00775603" w:rsidRPr="00FE6768">
              <w:t>.</w:t>
            </w:r>
          </w:p>
          <w:p w14:paraId="49B4C1F2" w14:textId="37E368EB" w:rsidR="00B957EE" w:rsidRPr="00FE6768" w:rsidRDefault="00D62EB2" w:rsidP="00B957EE">
            <w:pPr>
              <w:pStyle w:val="c6"/>
              <w:shd w:val="clear" w:color="auto" w:fill="FFFFFF"/>
              <w:spacing w:before="0" w:beforeAutospacing="0" w:after="0" w:afterAutospacing="0"/>
            </w:pPr>
            <w:r w:rsidRPr="00FE6768">
              <w:t>4.</w:t>
            </w:r>
            <w:r w:rsidR="00B957EE" w:rsidRPr="00FE6768">
              <w:rPr>
                <w:shd w:val="clear" w:color="auto" w:fill="FFFFFF"/>
              </w:rPr>
              <w:t xml:space="preserve"> Папка – передвижка «Средства от укусов насекомых»</w:t>
            </w:r>
            <w:r w:rsidR="00775603" w:rsidRPr="00FE6768">
              <w:rPr>
                <w:shd w:val="clear" w:color="auto" w:fill="FFFFFF"/>
              </w:rPr>
              <w:t>.</w:t>
            </w:r>
          </w:p>
          <w:p w14:paraId="368141F2" w14:textId="761FAAAB" w:rsidR="008E3E91" w:rsidRPr="00FE6768" w:rsidRDefault="00B957EE" w:rsidP="003B3C78">
            <w:pPr>
              <w:pStyle w:val="c6"/>
              <w:shd w:val="clear" w:color="auto" w:fill="FFFFFF"/>
              <w:spacing w:before="0" w:beforeAutospacing="0" w:after="60" w:afterAutospacing="0"/>
            </w:pPr>
            <w:r w:rsidRPr="00FE6768">
              <w:t>5.</w:t>
            </w:r>
            <w:r w:rsidR="00775603" w:rsidRPr="00FE6768">
              <w:t xml:space="preserve"> </w:t>
            </w:r>
            <w:r w:rsidRPr="00FE6768">
              <w:t>Привлечение родителей к совместному изготовлению атрибутов к играм по формированию безопасности дорожного движения.</w:t>
            </w:r>
          </w:p>
        </w:tc>
        <w:tc>
          <w:tcPr>
            <w:tcW w:w="3409" w:type="dxa"/>
          </w:tcPr>
          <w:p w14:paraId="17CBC35F" w14:textId="14ECA6C0" w:rsidR="00EE0322" w:rsidRPr="00FE6768" w:rsidRDefault="00D62EB2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Повыша</w:t>
            </w:r>
            <w:r w:rsidR="003B3C7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ть заинтересованность родителей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жизни детского сада, развивать активность родителей.</w:t>
            </w:r>
          </w:p>
          <w:p w14:paraId="7F12E0E9" w14:textId="469DA6B5" w:rsidR="00D62EB2" w:rsidRPr="00FE6768" w:rsidRDefault="00D62EB2" w:rsidP="00A33003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Привлечь внимание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к осознанию важности смены одежды на улице и в группе</w:t>
            </w:r>
            <w:r w:rsidRPr="00FE676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.</w:t>
            </w:r>
          </w:p>
          <w:p w14:paraId="124B3CD7" w14:textId="56D9E3A6" w:rsidR="00D62EB2" w:rsidRPr="00FE6768" w:rsidRDefault="00D62EB2" w:rsidP="003B3C78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Подсказать педагогические приём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 взаимодействия с капризулями.</w:t>
            </w:r>
          </w:p>
        </w:tc>
        <w:tc>
          <w:tcPr>
            <w:tcW w:w="1977" w:type="dxa"/>
          </w:tcPr>
          <w:p w14:paraId="6B69B0AF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01C41A16" w14:textId="77777777" w:rsidTr="00B957EE">
        <w:tc>
          <w:tcPr>
            <w:tcW w:w="1844" w:type="dxa"/>
          </w:tcPr>
          <w:p w14:paraId="783BA411" w14:textId="39288D8F" w:rsidR="00EE0322" w:rsidRPr="00FE6768" w:rsidRDefault="00283C92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77560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3122699" w14:textId="541B285B" w:rsidR="00C07570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9" w:history="1">
              <w:r w:rsidR="006F33F4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«Витамины на столе»</w:t>
              </w:r>
            </w:hyperlink>
          </w:p>
        </w:tc>
        <w:tc>
          <w:tcPr>
            <w:tcW w:w="3402" w:type="dxa"/>
          </w:tcPr>
          <w:p w14:paraId="0A5F9054" w14:textId="55C5C042" w:rsidR="00D62EB2" w:rsidRPr="00FE6768" w:rsidRDefault="00D62EB2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6466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пополнению кулинарной книги «Вкусно и полезно: рецепты детских блюд»</w:t>
            </w:r>
            <w:r w:rsidR="003B3C78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30AAB4" w14:textId="1E6D79C6" w:rsidR="004D6466" w:rsidRPr="00FE6768" w:rsidRDefault="00D62EB2" w:rsidP="004D64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6466" w:rsidRPr="00FE6768">
              <w:rPr>
                <w:rFonts w:ascii="Times New Roman" w:hAnsi="Times New Roman" w:cs="Times New Roman"/>
              </w:rPr>
              <w:t xml:space="preserve"> </w:t>
            </w:r>
            <w:r w:rsidR="004D6466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="004D6466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«Первая помощь при тепловом и солнечном ударе»</w:t>
            </w:r>
            <w:r w:rsidR="003B3C7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9117A1B" w14:textId="68E55394" w:rsidR="00D62EB2" w:rsidRPr="00FE676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7EE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с родителями: «Игра – самый верный друг»</w:t>
            </w:r>
            <w:r w:rsidR="003B3C7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E8638ED" w14:textId="40C44CE0" w:rsidR="008E3E91" w:rsidRPr="00FE676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Информационная страничка на сайте детского сада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«Значение сказок для развития малышей»</w:t>
            </w:r>
            <w:r w:rsidR="003B3C78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2D459" w14:textId="5B335CCE" w:rsidR="008E3E91" w:rsidRPr="00FE6768" w:rsidRDefault="004D6466" w:rsidP="003B3C78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 Консультация «Витамины на столе»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</w:tcPr>
          <w:p w14:paraId="5829554A" w14:textId="77777777" w:rsidR="00EE0322" w:rsidRPr="00FE6768" w:rsidRDefault="008E3E91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62EB2" w:rsidRPr="00FE676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D62EB2" w:rsidRPr="00FE6768">
              <w:rPr>
                <w:rFonts w:ascii="Times New Roman" w:hAnsi="Times New Roman" w:cs="Times New Roman"/>
                <w:sz w:val="24"/>
                <w:szCs w:val="24"/>
              </w:rPr>
              <w:t>родителей к составлению списка литературы для детей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9D47F" w14:textId="5C7C2520" w:rsidR="008E3E91" w:rsidRPr="00FE6768" w:rsidRDefault="008E3E91" w:rsidP="003B3C78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активной педагогической позиции родителей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7" w:type="dxa"/>
          </w:tcPr>
          <w:p w14:paraId="2819D318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33E2E826" w14:textId="77777777" w:rsidTr="00B957EE">
        <w:tc>
          <w:tcPr>
            <w:tcW w:w="1844" w:type="dxa"/>
          </w:tcPr>
          <w:p w14:paraId="5B2973B7" w14:textId="71D23E63" w:rsidR="00EE0322" w:rsidRPr="00FE6768" w:rsidRDefault="008E3E91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77560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0491663" w14:textId="7AB529F7" w:rsidR="00C07570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0" w:history="1">
              <w:r w:rsidR="006F33F4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«Приглашаем вас в театр»</w:t>
              </w:r>
            </w:hyperlink>
          </w:p>
        </w:tc>
        <w:tc>
          <w:tcPr>
            <w:tcW w:w="3402" w:type="dxa"/>
          </w:tcPr>
          <w:p w14:paraId="6EECBBD0" w14:textId="75ACEDEE" w:rsidR="008E3E91" w:rsidRPr="00FE6768" w:rsidRDefault="008E3E91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6466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«Домашний театр как средство формирования взаимоотношений в семье»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EE1154" w14:textId="77777777" w:rsidR="008E3E91" w:rsidRPr="00FE676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6466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«Питьевой режим».</w:t>
            </w:r>
          </w:p>
          <w:p w14:paraId="6A1B733E" w14:textId="1E45C540" w:rsidR="00EE0322" w:rsidRPr="00FE676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4D6466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Папка-передвижка «Как воспитать юного театрала»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D6466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21066A" w14:textId="5A48A1C8" w:rsidR="008E3E91" w:rsidRPr="00FE676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по запросу родителей, планирование маршрутов выходного дня. </w:t>
            </w:r>
          </w:p>
          <w:p w14:paraId="1FFFD1C6" w14:textId="0DF29952" w:rsidR="008E3E91" w:rsidRPr="00FE676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 Мастер-класс</w:t>
            </w:r>
            <w:r w:rsidR="003B3C7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«Развивающие</w:t>
            </w:r>
            <w:r w:rsidR="003B3C7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игры с пуговицами»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1F546C" w14:textId="2F735CD5" w:rsidR="008E3E91" w:rsidRPr="00FE6768" w:rsidRDefault="004D6466" w:rsidP="003B3C7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6. Совместный поход в детский театр, фотовыставка «Я люблю театр»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</w:tcPr>
          <w:p w14:paraId="30F6959E" w14:textId="5C1FC3C8" w:rsidR="00EE0322" w:rsidRPr="00FE6768" w:rsidRDefault="008E3E91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Помочь родителям научить реб</w:t>
            </w:r>
            <w:r w:rsidR="003B3C78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 правильно поступать в конфликтных ситуациях с другими детьми.</w:t>
            </w:r>
          </w:p>
          <w:p w14:paraId="7ED694D4" w14:textId="358A7FCE" w:rsidR="004D6466" w:rsidRPr="00FE676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Помочь родителям закрепить понятие у детей о том, какие предметы являются опасными; воспитывать осторожность с ними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9187F55" w14:textId="1D55DFE0" w:rsidR="008E3E91" w:rsidRPr="00FE6768" w:rsidRDefault="004D6466" w:rsidP="003B3C78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Дать родителям рекомендации для родителей как правильно приобщать ребёнка к театру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7" w:type="dxa"/>
          </w:tcPr>
          <w:p w14:paraId="0BD98C2A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7DC47B76" w14:textId="77777777" w:rsidTr="00B957EE">
        <w:tc>
          <w:tcPr>
            <w:tcW w:w="1844" w:type="dxa"/>
          </w:tcPr>
          <w:p w14:paraId="22F0B8D2" w14:textId="198A3112" w:rsidR="00181DF5" w:rsidRPr="00FE6768" w:rsidRDefault="00181DF5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77560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7EF20EA" w14:textId="75CD4084" w:rsidR="00C07570" w:rsidRPr="00FE6768" w:rsidRDefault="00000000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1" w:history="1">
              <w:r w:rsidR="006F33F4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«Виды транспорта»</w:t>
              </w:r>
            </w:hyperlink>
          </w:p>
        </w:tc>
        <w:tc>
          <w:tcPr>
            <w:tcW w:w="3402" w:type="dxa"/>
          </w:tcPr>
          <w:p w14:paraId="7BCE7590" w14:textId="77777777" w:rsidR="00181DF5" w:rsidRPr="00FE6768" w:rsidRDefault="00181DF5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D6466" w:rsidRPr="00FE6768">
              <w:rPr>
                <w:rFonts w:ascii="Times New Roman" w:hAnsi="Times New Roman" w:cs="Times New Roman"/>
                <w:sz w:val="24"/>
                <w:szCs w:val="24"/>
              </w:rPr>
              <w:t>Буклет «Средства защиты от насекомых. Первая помощь при укусах».</w:t>
            </w:r>
          </w:p>
          <w:p w14:paraId="3A811D3C" w14:textId="1C3C823B" w:rsidR="00181DF5" w:rsidRPr="00FE6768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6466" w:rsidRPr="00FE6768">
              <w:rPr>
                <w:rFonts w:ascii="Times New Roman" w:hAnsi="Times New Roman" w:cs="Times New Roman"/>
                <w:sz w:val="24"/>
                <w:szCs w:val="24"/>
              </w:rPr>
              <w:t>Советы родителям «Играйте вместе с реб</w:t>
            </w:r>
            <w:r w:rsidR="003B3C78" w:rsidRPr="00FE676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4D6466" w:rsidRPr="00FE6768">
              <w:rPr>
                <w:rFonts w:ascii="Times New Roman" w:hAnsi="Times New Roman" w:cs="Times New Roman"/>
                <w:sz w:val="24"/>
                <w:szCs w:val="24"/>
              </w:rPr>
              <w:t>нком. Игры и упражнения по развитию речи».</w:t>
            </w:r>
          </w:p>
          <w:p w14:paraId="064B4D75" w14:textId="265B7009" w:rsidR="00181DF5" w:rsidRPr="00FE6768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 Буклет «Мы в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ыросли из «старых» игрушек».</w:t>
            </w:r>
          </w:p>
          <w:p w14:paraId="11E73FFF" w14:textId="77777777" w:rsidR="00181DF5" w:rsidRPr="00FE6768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психолога по теме: «Поддержка психики ребёнка при переходе в с</w:t>
            </w:r>
            <w:r w:rsidR="004D6466" w:rsidRPr="00FE6768">
              <w:rPr>
                <w:rFonts w:ascii="Times New Roman" w:hAnsi="Times New Roman" w:cs="Times New Roman"/>
                <w:sz w:val="24"/>
                <w:szCs w:val="24"/>
              </w:rPr>
              <w:t>реднюю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группу».</w:t>
            </w:r>
          </w:p>
          <w:p w14:paraId="572E42E0" w14:textId="37BCD812" w:rsidR="004D6466" w:rsidRPr="00FE6768" w:rsidRDefault="004D6466" w:rsidP="003B3C78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 Совместное изготовление плаката «Разные виды транспорта»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</w:tcPr>
          <w:p w14:paraId="24C86A50" w14:textId="77777777" w:rsidR="00181DF5" w:rsidRPr="00FE6768" w:rsidRDefault="00181DF5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Помочь родителям подобрать игрушки, соответствующие подросшим детям.</w:t>
            </w:r>
          </w:p>
          <w:p w14:paraId="37A337DC" w14:textId="77777777" w:rsidR="00181DF5" w:rsidRPr="00FE6768" w:rsidRDefault="00181DF5" w:rsidP="003B3C78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обустройству группы (мелкий косметический ремонт, изготовление различных пособий для нового учебного года).</w:t>
            </w:r>
          </w:p>
        </w:tc>
        <w:tc>
          <w:tcPr>
            <w:tcW w:w="1977" w:type="dxa"/>
          </w:tcPr>
          <w:p w14:paraId="0BA2C0A0" w14:textId="77777777" w:rsidR="00181DF5" w:rsidRPr="00FE6768" w:rsidRDefault="00181DF5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1BF5D3" w14:textId="61529CCD" w:rsidR="00775603" w:rsidRPr="00FE6768" w:rsidRDefault="00775603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56443B" w14:textId="77777777" w:rsidR="003B3C78" w:rsidRPr="00FE6768" w:rsidRDefault="003B3C7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444"/>
        <w:gridCol w:w="3361"/>
        <w:gridCol w:w="1983"/>
      </w:tblGrid>
      <w:tr w:rsidR="00EE0322" w:rsidRPr="00FE6768" w14:paraId="30BA8511" w14:textId="77777777" w:rsidTr="00A33003">
        <w:tc>
          <w:tcPr>
            <w:tcW w:w="10632" w:type="dxa"/>
            <w:gridSpan w:val="4"/>
          </w:tcPr>
          <w:p w14:paraId="12C1D2A3" w14:textId="77777777" w:rsidR="00EE0322" w:rsidRPr="00FE6768" w:rsidRDefault="00EE0322" w:rsidP="007756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</w:tr>
      <w:tr w:rsidR="003D0CAE" w:rsidRPr="00FE6768" w14:paraId="507B1FD3" w14:textId="77777777" w:rsidTr="00A72DED">
        <w:tc>
          <w:tcPr>
            <w:tcW w:w="1844" w:type="dxa"/>
          </w:tcPr>
          <w:p w14:paraId="7E8FAC72" w14:textId="77777777" w:rsidR="00EE0322" w:rsidRPr="00FE6768" w:rsidRDefault="00EE0322" w:rsidP="007756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44" w:type="dxa"/>
          </w:tcPr>
          <w:p w14:paraId="68D7985C" w14:textId="77777777" w:rsidR="00EE0322" w:rsidRPr="00FE6768" w:rsidRDefault="00EE0322" w:rsidP="007756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61" w:type="dxa"/>
          </w:tcPr>
          <w:p w14:paraId="31FCE082" w14:textId="77777777" w:rsidR="00EE0322" w:rsidRPr="00FE6768" w:rsidRDefault="00EE0322" w:rsidP="007756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4D3DA1F5" w14:textId="77777777" w:rsidR="00EE0322" w:rsidRPr="00FE6768" w:rsidRDefault="00EE0322" w:rsidP="007756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FE6768" w14:paraId="06710362" w14:textId="77777777" w:rsidTr="00A72DED">
        <w:tc>
          <w:tcPr>
            <w:tcW w:w="1844" w:type="dxa"/>
          </w:tcPr>
          <w:p w14:paraId="1E80CA1B" w14:textId="094E1DB3" w:rsidR="00EE0322" w:rsidRPr="00FE6768" w:rsidRDefault="008159E1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77560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DD6293A" w14:textId="5C56A52E" w:rsidR="00C07570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2" w:history="1">
              <w:r w:rsidR="004D28AA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«Физкульт-привет»</w:t>
              </w:r>
            </w:hyperlink>
          </w:p>
        </w:tc>
        <w:tc>
          <w:tcPr>
            <w:tcW w:w="3444" w:type="dxa"/>
          </w:tcPr>
          <w:p w14:paraId="2BF8717C" w14:textId="4FB27A77" w:rsidR="00EE0322" w:rsidRPr="00FE6768" w:rsidRDefault="008159E1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2DED" w:rsidRPr="00FE6768">
              <w:rPr>
                <w:rFonts w:ascii="Times New Roman" w:hAnsi="Times New Roman" w:cs="Times New Roman"/>
                <w:sz w:val="24"/>
                <w:szCs w:val="24"/>
              </w:rPr>
              <w:t>Консультация «Роль семьи в физическом воспитании дошкольников»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66C99" w14:textId="77777777" w:rsidR="00181DF5" w:rsidRPr="00FE6768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A72DED" w:rsidRPr="00FE676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активного летнего отдыха всей семьёй.</w:t>
            </w:r>
          </w:p>
          <w:p w14:paraId="5E211F85" w14:textId="49D4935D" w:rsidR="00181DF5" w:rsidRPr="00FE6768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2DED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организации спортивного праздника «Всем физкульт</w:t>
            </w:r>
            <w:r w:rsidR="004653E1" w:rsidRPr="00FE6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DED" w:rsidRPr="00FE6768">
              <w:rPr>
                <w:rFonts w:ascii="Times New Roman" w:hAnsi="Times New Roman" w:cs="Times New Roman"/>
                <w:sz w:val="24"/>
                <w:szCs w:val="24"/>
              </w:rPr>
              <w:t>привет».</w:t>
            </w:r>
          </w:p>
          <w:p w14:paraId="5005D569" w14:textId="6E0D461D" w:rsidR="008159E1" w:rsidRPr="00FE6768" w:rsidRDefault="00A72DED" w:rsidP="003B3C78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Буклет «Упражнения при неправильной осанке»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14:paraId="0AD8FC88" w14:textId="77777777" w:rsidR="00A72DED" w:rsidRPr="00FE6768" w:rsidRDefault="00A72DED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Помочь родителям понять важность сохранения и укрепления здоровья детей.</w:t>
            </w:r>
          </w:p>
          <w:p w14:paraId="415CA9A6" w14:textId="7B67FFE4" w:rsidR="00181DF5" w:rsidRPr="00FE6768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родителей с опасными для здоровья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ситуациями, возникающими дома, на даче, на дороге, в лесу, у водоём</w:t>
            </w:r>
            <w:r w:rsidR="003B3C78" w:rsidRPr="00FE6768">
              <w:rPr>
                <w:rFonts w:ascii="Times New Roman" w:hAnsi="Times New Roman" w:cs="Times New Roman"/>
                <w:sz w:val="24"/>
                <w:szCs w:val="24"/>
              </w:rPr>
              <w:t>а, и способами поведения в них.</w:t>
            </w:r>
          </w:p>
          <w:p w14:paraId="63221D86" w14:textId="01C217FB" w:rsidR="008159E1" w:rsidRPr="00FE6768" w:rsidRDefault="00181DF5" w:rsidP="003B3C78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</w:tc>
        <w:tc>
          <w:tcPr>
            <w:tcW w:w="1983" w:type="dxa"/>
          </w:tcPr>
          <w:p w14:paraId="2ED397BD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2046AB3F" w14:textId="77777777" w:rsidTr="00A72DED">
        <w:tc>
          <w:tcPr>
            <w:tcW w:w="1844" w:type="dxa"/>
          </w:tcPr>
          <w:p w14:paraId="389B7249" w14:textId="2F2DDF01" w:rsidR="00EE0322" w:rsidRPr="00FE6768" w:rsidRDefault="00283C92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775603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E7C3063" w14:textId="03745D42" w:rsidR="00C07570" w:rsidRPr="00FE6768" w:rsidRDefault="00000000" w:rsidP="004D28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3" w:history="1">
              <w:r w:rsidR="004D28AA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«Одежда, закрепление»</w:t>
              </w:r>
            </w:hyperlink>
          </w:p>
        </w:tc>
        <w:tc>
          <w:tcPr>
            <w:tcW w:w="3444" w:type="dxa"/>
          </w:tcPr>
          <w:p w14:paraId="3D5925F3" w14:textId="0E47ABD7" w:rsidR="00EE0322" w:rsidRPr="00FE6768" w:rsidRDefault="008159E1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Фотовыставка «Наши дни в детском саду».</w:t>
            </w:r>
          </w:p>
          <w:p w14:paraId="2011A8E8" w14:textId="6E9820C2" w:rsidR="00181DF5" w:rsidRPr="00FE6768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 Консультация «Как подготовить малыша к переходу в новую группу»</w:t>
            </w:r>
            <w:r w:rsidR="00775603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8986A6" w14:textId="64B9E5E6" w:rsidR="008159E1" w:rsidRPr="00FE6768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2DED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Памятка для родителей</w:t>
            </w:r>
            <w:r w:rsidR="003B3C78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DED" w:rsidRPr="00FE6768">
              <w:rPr>
                <w:rFonts w:ascii="Times New Roman" w:hAnsi="Times New Roman" w:cs="Times New Roman"/>
                <w:sz w:val="24"/>
                <w:szCs w:val="24"/>
              </w:rPr>
              <w:t>«Игры с песком и водой».</w:t>
            </w:r>
          </w:p>
          <w:p w14:paraId="16FF7B41" w14:textId="77777777" w:rsidR="00A72DED" w:rsidRPr="00FE6768" w:rsidRDefault="00A72DED" w:rsidP="00A7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E6768">
              <w:rPr>
                <w:rFonts w:ascii="Times New Roman" w:hAnsi="Times New Roman" w:cs="Times New Roman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атрибутов к сюжетно-ролевой игре «Ателье».</w:t>
            </w:r>
          </w:p>
          <w:p w14:paraId="62282422" w14:textId="77777777" w:rsidR="00A72DED" w:rsidRPr="00FE6768" w:rsidRDefault="00A72DED" w:rsidP="003B3C7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5. Мастер-класс «Мягкая игрушка своими руками».</w:t>
            </w:r>
          </w:p>
        </w:tc>
        <w:tc>
          <w:tcPr>
            <w:tcW w:w="3361" w:type="dxa"/>
          </w:tcPr>
          <w:p w14:paraId="38FF1D0B" w14:textId="0480F916" w:rsidR="00181DF5" w:rsidRPr="00FE6768" w:rsidRDefault="00181DF5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</w:t>
            </w:r>
            <w:r w:rsidR="00A72DED" w:rsidRPr="00FE6768">
              <w:rPr>
                <w:rFonts w:ascii="Times New Roman" w:hAnsi="Times New Roman" w:cs="Times New Roman"/>
                <w:sz w:val="24"/>
                <w:szCs w:val="24"/>
              </w:rPr>
              <w:t>модернизации ППРС</w:t>
            </w:r>
            <w:r w:rsidR="005C520D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A1008" w14:textId="7337470A" w:rsidR="00EE0322" w:rsidRPr="00FE6768" w:rsidRDefault="005C520D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DF5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1DF5" w:rsidRPr="00FE676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активности родителей, повышению педагогической компетенции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5BEFF" w14:textId="0D1F2CCC" w:rsidR="00A72DED" w:rsidRPr="00FE6768" w:rsidRDefault="005C520D" w:rsidP="003B3C78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DED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2DED" w:rsidRPr="00FE6768">
              <w:rPr>
                <w:rFonts w:ascii="Times New Roman" w:hAnsi="Times New Roman" w:cs="Times New Roman"/>
                <w:sz w:val="24"/>
                <w:szCs w:val="24"/>
              </w:rPr>
              <w:t>Поговорить об индивидуальных достижениях каждого ребёнка, возрастных особенностях детей.</w:t>
            </w:r>
          </w:p>
        </w:tc>
        <w:tc>
          <w:tcPr>
            <w:tcW w:w="1983" w:type="dxa"/>
          </w:tcPr>
          <w:p w14:paraId="044D3068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512BF3CD" w14:textId="77777777" w:rsidTr="00A72DED">
        <w:tc>
          <w:tcPr>
            <w:tcW w:w="1844" w:type="dxa"/>
          </w:tcPr>
          <w:p w14:paraId="522462D5" w14:textId="065E4807" w:rsidR="00EE0322" w:rsidRPr="00FE6768" w:rsidRDefault="008159E1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5C520D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8F06224" w14:textId="092DE2ED" w:rsidR="00C07570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4" w:history="1">
              <w:r w:rsidR="004D28AA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 гостях у сказки»</w:t>
              </w:r>
            </w:hyperlink>
          </w:p>
        </w:tc>
        <w:tc>
          <w:tcPr>
            <w:tcW w:w="3444" w:type="dxa"/>
          </w:tcPr>
          <w:p w14:paraId="18F1D3F9" w14:textId="5154CC46" w:rsidR="00EE0322" w:rsidRPr="00FE6768" w:rsidRDefault="008159E1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2DED" w:rsidRPr="00FE6768">
              <w:rPr>
                <w:rFonts w:ascii="Times New Roman" w:hAnsi="Times New Roman" w:cs="Times New Roman"/>
              </w:rPr>
              <w:t xml:space="preserve"> </w:t>
            </w:r>
            <w:r w:rsidR="00A72DED" w:rsidRPr="00FE6768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клуба по теме «Терапевтическое значение сказок»</w:t>
            </w:r>
            <w:r w:rsidR="005C520D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5DC995" w14:textId="188F6CFC" w:rsidR="00181DF5" w:rsidRPr="00FE6768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 Акция «Подари книгу детскому саду»</w:t>
            </w:r>
            <w:r w:rsidR="005C520D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B0F99" w14:textId="617D2208" w:rsidR="00181DF5" w:rsidRPr="00FE6768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72DED" w:rsidRPr="00FE6768">
              <w:rPr>
                <w:rFonts w:ascii="Times New Roman" w:hAnsi="Times New Roman" w:cs="Times New Roman"/>
                <w:sz w:val="24"/>
                <w:szCs w:val="24"/>
              </w:rPr>
              <w:t>Буклет «Обрывная аппликация: идеи для творчества»</w:t>
            </w:r>
            <w:r w:rsidR="005C520D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756D5A" w14:textId="3D2D7345" w:rsidR="008159E1" w:rsidRPr="00FE6768" w:rsidRDefault="00181DF5" w:rsidP="003B3C7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4. Видеоролик «Наше лето»</w:t>
            </w:r>
            <w:r w:rsidR="005C520D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14:paraId="00F0DA7C" w14:textId="77777777" w:rsidR="008159E1" w:rsidRPr="00FE6768" w:rsidRDefault="00181DF5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обустройству группы и игровой площадки.</w:t>
            </w:r>
          </w:p>
          <w:p w14:paraId="32FA70C8" w14:textId="000651C6" w:rsidR="00181DF5" w:rsidRPr="00FE6768" w:rsidRDefault="00181DF5" w:rsidP="003B3C78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Информировать родителей о важности соблюдения единых требований в детском саду и семье</w:t>
            </w:r>
            <w:r w:rsidR="005C520D"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3" w:type="dxa"/>
          </w:tcPr>
          <w:p w14:paraId="4CC5892A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FE6768" w14:paraId="2381C509" w14:textId="77777777" w:rsidTr="00A72DED">
        <w:tc>
          <w:tcPr>
            <w:tcW w:w="1844" w:type="dxa"/>
          </w:tcPr>
          <w:p w14:paraId="1E34D20C" w14:textId="14422F31" w:rsidR="00EE0322" w:rsidRPr="00FE6768" w:rsidRDefault="008159E1" w:rsidP="00D769C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83C92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5C520D" w:rsidRPr="00FE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B6AD047" w14:textId="6DA867C5" w:rsidR="00C07570" w:rsidRPr="00FE6768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5" w:history="1">
              <w:r w:rsidR="004D28AA" w:rsidRPr="00FE6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«Мы уже подросли»</w:t>
              </w:r>
            </w:hyperlink>
          </w:p>
        </w:tc>
        <w:tc>
          <w:tcPr>
            <w:tcW w:w="3444" w:type="dxa"/>
          </w:tcPr>
          <w:p w14:paraId="7BC51D4A" w14:textId="39E761A1" w:rsidR="00EE0322" w:rsidRPr="00FE6768" w:rsidRDefault="008159E1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520D"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Информационный журнал «Как помочь малышу адаптироваться к детскому саду»</w:t>
            </w:r>
            <w:r w:rsidR="005C520D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1967E" w14:textId="0C231B9F" w:rsidR="00181DF5" w:rsidRPr="00FE6768" w:rsidRDefault="00181DF5" w:rsidP="00A33003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768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Консультация «Развитие эмоций у детей </w:t>
            </w:r>
            <w:r w:rsidR="00281801" w:rsidRPr="00FE6768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четырёх</w:t>
            </w:r>
            <w:r w:rsidRPr="00FE6768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лет жизни»</w:t>
            </w:r>
            <w:r w:rsidR="005C520D" w:rsidRPr="00FE6768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.</w:t>
            </w:r>
          </w:p>
          <w:p w14:paraId="5BF74E4B" w14:textId="6F03B721" w:rsidR="00181DF5" w:rsidRPr="00FE6768" w:rsidRDefault="00181DF5" w:rsidP="00A33003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E6768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</w:t>
            </w:r>
            <w:r w:rsidRPr="00FE676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A72DED" w:rsidRPr="00FE6768">
              <w:rPr>
                <w:rFonts w:ascii="Times New Roman" w:hAnsi="Times New Roman" w:cs="Times New Roman"/>
                <w:sz w:val="24"/>
                <w:szCs w:val="24"/>
              </w:rPr>
              <w:t>Информационный журнал «Ребёнок 4-х лет»</w:t>
            </w:r>
            <w:r w:rsidR="005C520D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836A04" w14:textId="7C957129" w:rsidR="00181DF5" w:rsidRPr="00FE6768" w:rsidRDefault="00181DF5" w:rsidP="003B3C7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4</w:t>
            </w:r>
            <w:r w:rsidRPr="00FE6768">
              <w:rPr>
                <w:rStyle w:val="a6"/>
                <w:rFonts w:ascii="Times New Roman" w:hAnsi="Times New Roman" w:cs="Times New Roman"/>
                <w:shd w:val="clear" w:color="auto" w:fill="FFFFFF"/>
              </w:rPr>
              <w:t>.</w:t>
            </w:r>
            <w:r w:rsidRPr="00FE6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D0CAE" w:rsidRPr="00FE6768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«Вот и лето пролетело»</w:t>
            </w:r>
            <w:r w:rsidR="005C520D" w:rsidRPr="00F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14:paraId="0186DBF8" w14:textId="77777777" w:rsidR="00181DF5" w:rsidRPr="00FE6768" w:rsidRDefault="00181DF5" w:rsidP="003B3C7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>- Предотвратить детский травматизм, напомнить родителям опасные ситуации.</w:t>
            </w:r>
          </w:p>
          <w:p w14:paraId="2DB17BA2" w14:textId="77777777" w:rsidR="00181DF5" w:rsidRPr="00FE6768" w:rsidRDefault="00181DF5" w:rsidP="003B3C7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организации праздника перехода в </w:t>
            </w:r>
            <w:r w:rsidR="00281801" w:rsidRPr="00FE6768">
              <w:rPr>
                <w:rFonts w:ascii="Times New Roman" w:hAnsi="Times New Roman" w:cs="Times New Roman"/>
                <w:sz w:val="24"/>
                <w:szCs w:val="24"/>
              </w:rPr>
              <w:t>среднюю</w:t>
            </w:r>
            <w:r w:rsidRPr="00FE6768">
              <w:rPr>
                <w:rFonts w:ascii="Times New Roman" w:hAnsi="Times New Roman" w:cs="Times New Roman"/>
                <w:sz w:val="24"/>
                <w:szCs w:val="24"/>
              </w:rPr>
              <w:t xml:space="preserve"> группу.</w:t>
            </w:r>
          </w:p>
        </w:tc>
        <w:tc>
          <w:tcPr>
            <w:tcW w:w="1983" w:type="dxa"/>
          </w:tcPr>
          <w:p w14:paraId="0CE0B4B9" w14:textId="77777777" w:rsidR="00EE0322" w:rsidRPr="00FE676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214F73" w14:textId="77777777" w:rsidR="003E196E" w:rsidRPr="00FE6768" w:rsidRDefault="003E196E" w:rsidP="008075B8">
      <w:pPr>
        <w:rPr>
          <w:rFonts w:ascii="Times New Roman" w:hAnsi="Times New Roman" w:cs="Times New Roman"/>
          <w:sz w:val="28"/>
          <w:szCs w:val="28"/>
        </w:rPr>
      </w:pPr>
    </w:p>
    <w:sectPr w:rsidR="003E196E" w:rsidRPr="00FE6768">
      <w:head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6EE12" w14:textId="77777777" w:rsidR="001E6737" w:rsidRDefault="001E6737" w:rsidP="00D335C3">
      <w:pPr>
        <w:spacing w:after="0" w:line="240" w:lineRule="auto"/>
      </w:pPr>
      <w:r>
        <w:separator/>
      </w:r>
    </w:p>
  </w:endnote>
  <w:endnote w:type="continuationSeparator" w:id="0">
    <w:p w14:paraId="2E1F0B9A" w14:textId="77777777" w:rsidR="001E6737" w:rsidRDefault="001E6737" w:rsidP="00D3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F3C0A" w14:textId="77777777" w:rsidR="001E6737" w:rsidRDefault="001E6737" w:rsidP="00D335C3">
      <w:pPr>
        <w:spacing w:after="0" w:line="240" w:lineRule="auto"/>
      </w:pPr>
      <w:r>
        <w:separator/>
      </w:r>
    </w:p>
  </w:footnote>
  <w:footnote w:type="continuationSeparator" w:id="0">
    <w:p w14:paraId="68647879" w14:textId="77777777" w:rsidR="001E6737" w:rsidRDefault="001E6737" w:rsidP="00D3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05C5" w14:textId="6270AEA5" w:rsidR="00D335C3" w:rsidRDefault="00D335C3">
    <w:pPr>
      <w:pStyle w:val="a9"/>
    </w:pPr>
    <w:r>
      <w:rPr>
        <w:noProof/>
      </w:rPr>
      <w:drawing>
        <wp:inline distT="0" distB="0" distL="0" distR="0" wp14:anchorId="17E8DB17" wp14:editId="5B29D174">
          <wp:extent cx="1041067" cy="523240"/>
          <wp:effectExtent l="0" t="0" r="6985" b="0"/>
          <wp:docPr id="171893167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662" cy="53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E6F9D"/>
    <w:multiLevelType w:val="multilevel"/>
    <w:tmpl w:val="2FD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C6532"/>
    <w:multiLevelType w:val="hybridMultilevel"/>
    <w:tmpl w:val="A8A45056"/>
    <w:lvl w:ilvl="0" w:tplc="542C8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2A19"/>
    <w:multiLevelType w:val="hybridMultilevel"/>
    <w:tmpl w:val="CEA8C0A0"/>
    <w:lvl w:ilvl="0" w:tplc="13DC67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8258A"/>
    <w:multiLevelType w:val="hybridMultilevel"/>
    <w:tmpl w:val="66C4DA8C"/>
    <w:lvl w:ilvl="0" w:tplc="38CA05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01F92"/>
    <w:multiLevelType w:val="hybridMultilevel"/>
    <w:tmpl w:val="139ED508"/>
    <w:lvl w:ilvl="0" w:tplc="202C7A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B4B89"/>
    <w:multiLevelType w:val="hybridMultilevel"/>
    <w:tmpl w:val="F90CD938"/>
    <w:lvl w:ilvl="0" w:tplc="0F3E2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60327">
    <w:abstractNumId w:val="5"/>
  </w:num>
  <w:num w:numId="2" w16cid:durableId="1958440664">
    <w:abstractNumId w:val="4"/>
  </w:num>
  <w:num w:numId="3" w16cid:durableId="1080754917">
    <w:abstractNumId w:val="3"/>
  </w:num>
  <w:num w:numId="4" w16cid:durableId="967474688">
    <w:abstractNumId w:val="7"/>
  </w:num>
  <w:num w:numId="5" w16cid:durableId="421881483">
    <w:abstractNumId w:val="9"/>
  </w:num>
  <w:num w:numId="6" w16cid:durableId="781221519">
    <w:abstractNumId w:val="11"/>
  </w:num>
  <w:num w:numId="7" w16cid:durableId="28184173">
    <w:abstractNumId w:val="8"/>
  </w:num>
  <w:num w:numId="8" w16cid:durableId="527647798">
    <w:abstractNumId w:val="12"/>
  </w:num>
  <w:num w:numId="9" w16cid:durableId="1323047408">
    <w:abstractNumId w:val="2"/>
  </w:num>
  <w:num w:numId="10" w16cid:durableId="897401980">
    <w:abstractNumId w:val="10"/>
  </w:num>
  <w:num w:numId="11" w16cid:durableId="292830634">
    <w:abstractNumId w:val="1"/>
  </w:num>
  <w:num w:numId="12" w16cid:durableId="1019545900">
    <w:abstractNumId w:val="6"/>
  </w:num>
  <w:num w:numId="13" w16cid:durableId="61656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6E"/>
    <w:rsid w:val="0004397B"/>
    <w:rsid w:val="0011542A"/>
    <w:rsid w:val="001167A3"/>
    <w:rsid w:val="0013259A"/>
    <w:rsid w:val="00134EBC"/>
    <w:rsid w:val="00137818"/>
    <w:rsid w:val="00140597"/>
    <w:rsid w:val="00181DF5"/>
    <w:rsid w:val="001E6737"/>
    <w:rsid w:val="001F4DD5"/>
    <w:rsid w:val="00281801"/>
    <w:rsid w:val="00283C92"/>
    <w:rsid w:val="0029307B"/>
    <w:rsid w:val="002949B6"/>
    <w:rsid w:val="00295AB3"/>
    <w:rsid w:val="002B034F"/>
    <w:rsid w:val="002D08A1"/>
    <w:rsid w:val="00337523"/>
    <w:rsid w:val="003B3C78"/>
    <w:rsid w:val="003B42C1"/>
    <w:rsid w:val="003C62DA"/>
    <w:rsid w:val="003D0CAE"/>
    <w:rsid w:val="003D79B6"/>
    <w:rsid w:val="003E196E"/>
    <w:rsid w:val="003E6AD9"/>
    <w:rsid w:val="004134B1"/>
    <w:rsid w:val="004610E6"/>
    <w:rsid w:val="004653E1"/>
    <w:rsid w:val="004663C2"/>
    <w:rsid w:val="00496C9F"/>
    <w:rsid w:val="00496CDC"/>
    <w:rsid w:val="00497033"/>
    <w:rsid w:val="004D28AA"/>
    <w:rsid w:val="004D6466"/>
    <w:rsid w:val="00501FBB"/>
    <w:rsid w:val="00512593"/>
    <w:rsid w:val="00564B40"/>
    <w:rsid w:val="0058449F"/>
    <w:rsid w:val="005A4DBB"/>
    <w:rsid w:val="005B3528"/>
    <w:rsid w:val="005C520D"/>
    <w:rsid w:val="006116AA"/>
    <w:rsid w:val="00612C69"/>
    <w:rsid w:val="006665FC"/>
    <w:rsid w:val="00667961"/>
    <w:rsid w:val="006726C7"/>
    <w:rsid w:val="00694D58"/>
    <w:rsid w:val="006F33F4"/>
    <w:rsid w:val="00775603"/>
    <w:rsid w:val="007A5962"/>
    <w:rsid w:val="007F2751"/>
    <w:rsid w:val="00805D81"/>
    <w:rsid w:val="008075B8"/>
    <w:rsid w:val="008159E1"/>
    <w:rsid w:val="00883B3D"/>
    <w:rsid w:val="00883B81"/>
    <w:rsid w:val="008A111F"/>
    <w:rsid w:val="008A656E"/>
    <w:rsid w:val="008B50C4"/>
    <w:rsid w:val="008E3E91"/>
    <w:rsid w:val="00907A85"/>
    <w:rsid w:val="009126D1"/>
    <w:rsid w:val="00923D84"/>
    <w:rsid w:val="00927E10"/>
    <w:rsid w:val="009B1957"/>
    <w:rsid w:val="009D2515"/>
    <w:rsid w:val="00A33003"/>
    <w:rsid w:val="00A72DED"/>
    <w:rsid w:val="00A779F1"/>
    <w:rsid w:val="00A82FD5"/>
    <w:rsid w:val="00AA0C90"/>
    <w:rsid w:val="00AA55A4"/>
    <w:rsid w:val="00AF5C08"/>
    <w:rsid w:val="00B14266"/>
    <w:rsid w:val="00B2442B"/>
    <w:rsid w:val="00B438D0"/>
    <w:rsid w:val="00B45595"/>
    <w:rsid w:val="00B60F5C"/>
    <w:rsid w:val="00B957EE"/>
    <w:rsid w:val="00BC69AB"/>
    <w:rsid w:val="00BD206A"/>
    <w:rsid w:val="00BD321A"/>
    <w:rsid w:val="00C07570"/>
    <w:rsid w:val="00C27F99"/>
    <w:rsid w:val="00C51572"/>
    <w:rsid w:val="00C568B9"/>
    <w:rsid w:val="00C62789"/>
    <w:rsid w:val="00C66509"/>
    <w:rsid w:val="00C873E3"/>
    <w:rsid w:val="00CF6758"/>
    <w:rsid w:val="00D335C3"/>
    <w:rsid w:val="00D561DE"/>
    <w:rsid w:val="00D62EB2"/>
    <w:rsid w:val="00D71636"/>
    <w:rsid w:val="00D765B1"/>
    <w:rsid w:val="00D769C4"/>
    <w:rsid w:val="00D8296C"/>
    <w:rsid w:val="00D92D4A"/>
    <w:rsid w:val="00DB4D69"/>
    <w:rsid w:val="00DC46E6"/>
    <w:rsid w:val="00DE3EF4"/>
    <w:rsid w:val="00DF4467"/>
    <w:rsid w:val="00E02500"/>
    <w:rsid w:val="00E07559"/>
    <w:rsid w:val="00E102C7"/>
    <w:rsid w:val="00E20B31"/>
    <w:rsid w:val="00E577D1"/>
    <w:rsid w:val="00EC6BF2"/>
    <w:rsid w:val="00EE0322"/>
    <w:rsid w:val="00EF296F"/>
    <w:rsid w:val="00EF3A17"/>
    <w:rsid w:val="00F73353"/>
    <w:rsid w:val="00F938C7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D21F"/>
  <w15:chartTrackingRefBased/>
  <w15:docId w15:val="{979A38BA-AFB9-488A-B8DF-9828888E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96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B31"/>
    <w:pPr>
      <w:ind w:left="720"/>
      <w:contextualSpacing/>
    </w:pPr>
  </w:style>
  <w:style w:type="table" w:styleId="a5">
    <w:name w:val="Table Grid"/>
    <w:basedOn w:val="a1"/>
    <w:uiPriority w:val="39"/>
    <w:rsid w:val="00EE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33003"/>
    <w:rPr>
      <w:i/>
      <w:iCs/>
    </w:rPr>
  </w:style>
  <w:style w:type="paragraph" w:customStyle="1" w:styleId="c6">
    <w:name w:val="c6"/>
    <w:basedOn w:val="a"/>
    <w:rsid w:val="00D6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2EB2"/>
  </w:style>
  <w:style w:type="character" w:customStyle="1" w:styleId="c2">
    <w:name w:val="c2"/>
    <w:basedOn w:val="a0"/>
    <w:rsid w:val="00D62EB2"/>
  </w:style>
  <w:style w:type="character" w:customStyle="1" w:styleId="c1">
    <w:name w:val="c1"/>
    <w:basedOn w:val="a0"/>
    <w:rsid w:val="00EF296F"/>
  </w:style>
  <w:style w:type="character" w:styleId="a7">
    <w:name w:val="Hyperlink"/>
    <w:basedOn w:val="a0"/>
    <w:uiPriority w:val="99"/>
    <w:unhideWhenUsed/>
    <w:rsid w:val="0013781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3A17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3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35C3"/>
  </w:style>
  <w:style w:type="paragraph" w:styleId="ab">
    <w:name w:val="footer"/>
    <w:basedOn w:val="a"/>
    <w:link w:val="ac"/>
    <w:uiPriority w:val="99"/>
    <w:unhideWhenUsed/>
    <w:rsid w:val="00D3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ndou.ru/tematicheskaja-nedelja-ty-i-ja-druzja" TargetMode="External"/><Relationship Id="rId18" Type="http://schemas.openxmlformats.org/officeDocument/2006/relationships/hyperlink" Target="https://plandou.ru/tematicheskaja-nedelja-domashnie-zhivotnye" TargetMode="External"/><Relationship Id="rId26" Type="http://schemas.openxmlformats.org/officeDocument/2006/relationships/hyperlink" Target="https://plandou.ru/tematicheskaja-nedelja-belosnezhnaja-zima" TargetMode="External"/><Relationship Id="rId39" Type="http://schemas.openxmlformats.org/officeDocument/2006/relationships/hyperlink" Target="https://plandou.ru/tematicheskaja-nedelja-cvety" TargetMode="External"/><Relationship Id="rId21" Type="http://schemas.openxmlformats.org/officeDocument/2006/relationships/hyperlink" Target="https://plandou.ru/tematicheskaja-nedelja-hotim-vsjo-znat" TargetMode="External"/><Relationship Id="rId34" Type="http://schemas.openxmlformats.org/officeDocument/2006/relationships/hyperlink" Target="https://plandou.ru/tematicheskaja-nedelja-narodnye-igrushki" TargetMode="External"/><Relationship Id="rId42" Type="http://schemas.openxmlformats.org/officeDocument/2006/relationships/hyperlink" Target="https://plandou.ru/tematicheskaja-nedelja-moi-ljubimye-igrushki" TargetMode="External"/><Relationship Id="rId47" Type="http://schemas.openxmlformats.org/officeDocument/2006/relationships/hyperlink" Target="https://plandou.ru/tematicheskaja-nedelja-posuda" TargetMode="External"/><Relationship Id="rId50" Type="http://schemas.openxmlformats.org/officeDocument/2006/relationships/hyperlink" Target="https://plandou.ru/tematicheskaja-nedelja-priglashaem-vas-v-teatr" TargetMode="External"/><Relationship Id="rId55" Type="http://schemas.openxmlformats.org/officeDocument/2006/relationships/hyperlink" Target="https://plandou.ru/tematicheskaja-nedelja-my-uzhe-podrosl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ndou.ru/tematicheskaja-nedelja-ja-chelovek" TargetMode="External"/><Relationship Id="rId17" Type="http://schemas.openxmlformats.org/officeDocument/2006/relationships/hyperlink" Target="https://plandou.ru/tematicheskaja-nedelja-dom-gde-ja-zhivu-mebel" TargetMode="External"/><Relationship Id="rId25" Type="http://schemas.openxmlformats.org/officeDocument/2006/relationships/hyperlink" Target="https://plandou.ru/tematicheskaja-nedelja-zveri-zimoj" TargetMode="External"/><Relationship Id="rId33" Type="http://schemas.openxmlformats.org/officeDocument/2006/relationships/hyperlink" Target="https://plandou.ru/tematicheskaja-nedelja-matrjoshkiny-posidelki" TargetMode="External"/><Relationship Id="rId38" Type="http://schemas.openxmlformats.org/officeDocument/2006/relationships/hyperlink" Target="https://plandou.ru/tematicheskaja-nedelja-nasekomye" TargetMode="External"/><Relationship Id="rId46" Type="http://schemas.openxmlformats.org/officeDocument/2006/relationships/hyperlink" Target="https://plandou.ru/tematicheskaja-nedelja-dikie-zhivotnye-zakreplen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dou.ru/tematicheskaja-nedelja-ulicy-nashego-goroda" TargetMode="External"/><Relationship Id="rId20" Type="http://schemas.openxmlformats.org/officeDocument/2006/relationships/hyperlink" Target="https://plandou.ru/tematicheskaja-nedelja-vremja-vesjolyh-igr" TargetMode="External"/><Relationship Id="rId29" Type="http://schemas.openxmlformats.org/officeDocument/2006/relationships/hyperlink" Target="https://plandou.ru/tematicheskaja-nedelja-voennye-professii" TargetMode="External"/><Relationship Id="rId41" Type="http://schemas.openxmlformats.org/officeDocument/2006/relationships/hyperlink" Target="https://plandou.ru/tematicheskaja-nedelja-volshebnica-voda" TargetMode="External"/><Relationship Id="rId54" Type="http://schemas.openxmlformats.org/officeDocument/2006/relationships/hyperlink" Target="https://plandou.ru/tematicheskaja-nedelja-v-gostjah-u-skazk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dou.ru/tematicheskaja-nedelja-osen-zolotaja-v-gosti-k-nam-prishla" TargetMode="External"/><Relationship Id="rId24" Type="http://schemas.openxmlformats.org/officeDocument/2006/relationships/hyperlink" Target="https://plandou.ru/tematicheskaja-nedelja-zima-zimnie-zabavy" TargetMode="External"/><Relationship Id="rId32" Type="http://schemas.openxmlformats.org/officeDocument/2006/relationships/hyperlink" Target="https://plandou.ru/tematicheskaja-nedelja-moja-mama-luchshe-vseh" TargetMode="External"/><Relationship Id="rId37" Type="http://schemas.openxmlformats.org/officeDocument/2006/relationships/hyperlink" Target="https://plandou.ru/tematicheskaja-nedelja-pticy-vesnoj" TargetMode="External"/><Relationship Id="rId40" Type="http://schemas.openxmlformats.org/officeDocument/2006/relationships/hyperlink" Target="https://plandou.ru/tematicheskaja-nedelja-podarki-vesny-den-pobedy" TargetMode="External"/><Relationship Id="rId45" Type="http://schemas.openxmlformats.org/officeDocument/2006/relationships/hyperlink" Target="https://plandou.ru/tematicheskaja-nedelja-domashnie-zhivotnye-zakreplenie" TargetMode="External"/><Relationship Id="rId53" Type="http://schemas.openxmlformats.org/officeDocument/2006/relationships/hyperlink" Target="https://plandou.ru/tematicheskaja-nedelja-odezhda-zakrepleni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ndou.ru/tematicheskaja-nedelja-gorod-v-kotorom-ja-zhivu" TargetMode="External"/><Relationship Id="rId23" Type="http://schemas.openxmlformats.org/officeDocument/2006/relationships/hyperlink" Target="https://plandou.ru/tematicheskaja-nedelja-novyj-god-nastajot" TargetMode="External"/><Relationship Id="rId28" Type="http://schemas.openxmlformats.org/officeDocument/2006/relationships/hyperlink" Target="https://plandou.ru/tematicheskaja-nedelja-odezhda" TargetMode="External"/><Relationship Id="rId36" Type="http://schemas.openxmlformats.org/officeDocument/2006/relationships/hyperlink" Target="https://plandou.ru/tematicheskaja-nedelja-vesna-krasna" TargetMode="External"/><Relationship Id="rId49" Type="http://schemas.openxmlformats.org/officeDocument/2006/relationships/hyperlink" Target="https://plandou.ru/tematicheskaja-nedelja-vitaminy-na-stol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plandou.ru/tematicheskaja-nedelja-chto-nam-osen-prinesla-frukty" TargetMode="External"/><Relationship Id="rId19" Type="http://schemas.openxmlformats.org/officeDocument/2006/relationships/hyperlink" Target="https://plandou.ru/tematicheskaja-nedelja-dikie-zhivotnye" TargetMode="External"/><Relationship Id="rId31" Type="http://schemas.openxmlformats.org/officeDocument/2006/relationships/hyperlink" Target="https://plandou.ru/tematicheskaja-nedelja-babushka-rodnaja" TargetMode="External"/><Relationship Id="rId44" Type="http://schemas.openxmlformats.org/officeDocument/2006/relationships/hyperlink" Target="https://plandou.ru/tematicheskaja-nedelja-zdravstvuj-leto" TargetMode="External"/><Relationship Id="rId52" Type="http://schemas.openxmlformats.org/officeDocument/2006/relationships/hyperlink" Target="https://plandou.ru/tematicheskaja-nedelja-fizkult-pri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dou.ru/tematicheskaja-nedelja-chto-nam-osen-prinesla-ovoshchi" TargetMode="External"/><Relationship Id="rId14" Type="http://schemas.openxmlformats.org/officeDocument/2006/relationships/hyperlink" Target="https://plandou.ru/tematicheskaja-nedelja-kraj-rodnoj" TargetMode="External"/><Relationship Id="rId22" Type="http://schemas.openxmlformats.org/officeDocument/2006/relationships/hyperlink" Target="https://plandou.ru/tematicheskaja-nedelja-skoro-prazdnik" TargetMode="External"/><Relationship Id="rId27" Type="http://schemas.openxmlformats.org/officeDocument/2006/relationships/hyperlink" Target="https://plandou.ru/tematicheskaja-nedelja-uroki-vezhlivosti-i-jetiketa" TargetMode="External"/><Relationship Id="rId30" Type="http://schemas.openxmlformats.org/officeDocument/2006/relationships/hyperlink" Target="https://plandou.ru/tematicheskaja-nedelja-prazdnik-pap" TargetMode="External"/><Relationship Id="rId35" Type="http://schemas.openxmlformats.org/officeDocument/2006/relationships/hyperlink" Target="https://plandou.ru/tematicheskaja-nedelja-russkie-narodnye-skazki" TargetMode="External"/><Relationship Id="rId43" Type="http://schemas.openxmlformats.org/officeDocument/2006/relationships/hyperlink" Target="https://plandou.ru/tematicheskaja-nedelja-horosho-u-nas-v-sadu-zakreplenie" TargetMode="External"/><Relationship Id="rId48" Type="http://schemas.openxmlformats.org/officeDocument/2006/relationships/hyperlink" Target="https://plandou.ru/tematicheskaja-nedelja-bezopasnost-na-doroge" TargetMode="External"/><Relationship Id="rId56" Type="http://schemas.openxmlformats.org/officeDocument/2006/relationships/header" Target="header1.xml"/><Relationship Id="rId8" Type="http://schemas.openxmlformats.org/officeDocument/2006/relationships/hyperlink" Target="https://plandou.ru/tematicheskaja-nedelja-zdravstvuj-detskij-sad" TargetMode="External"/><Relationship Id="rId51" Type="http://schemas.openxmlformats.org/officeDocument/2006/relationships/hyperlink" Target="https://plandou.ru/tematicheskaja-nedelja-vidy-transporta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C12A-B925-42F5-9DD7-A3508945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МАДОУ 21</cp:lastModifiedBy>
  <cp:revision>3</cp:revision>
  <dcterms:created xsi:type="dcterms:W3CDTF">2024-07-11T12:55:00Z</dcterms:created>
  <dcterms:modified xsi:type="dcterms:W3CDTF">2024-07-11T12:55:00Z</dcterms:modified>
</cp:coreProperties>
</file>