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BDF83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D8FB8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0A6999" w14:textId="666D7E92" w:rsidR="003C2400" w:rsidRDefault="003C2400" w:rsidP="003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дошкольное   образовательное учреждение муниципального образования город Краснодар</w:t>
      </w:r>
    </w:p>
    <w:p w14:paraId="0981F797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«Центр развития ребёнка – детский сад №21 «Непоседы»</w:t>
      </w:r>
    </w:p>
    <w:p w14:paraId="5A0409A3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7F28B61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ED9E7EC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8A320D9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530160C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0CAB5CF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BAD8BCE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D95438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80E83F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5A951F" w14:textId="77777777" w:rsidR="003C2400" w:rsidRDefault="003C2400" w:rsidP="003C2400">
      <w:pPr>
        <w:pStyle w:val="a5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14:paraId="5D17B71A" w14:textId="77777777" w:rsidR="003C2400" w:rsidRDefault="003C2400" w:rsidP="003C2400">
      <w:pPr>
        <w:pStyle w:val="a5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14:paraId="71D84F90" w14:textId="77777777" w:rsidR="003C2400" w:rsidRDefault="003C2400" w:rsidP="003C24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Перспективный план взаимодействия с семьями воспитанников</w:t>
      </w:r>
    </w:p>
    <w:p w14:paraId="12712F77" w14:textId="77777777" w:rsidR="003C2400" w:rsidRDefault="003C2400" w:rsidP="003C24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первой младшей группы № 1 «Горошинки»</w:t>
      </w:r>
    </w:p>
    <w:p w14:paraId="1B36AE4A" w14:textId="77777777" w:rsidR="003C2400" w:rsidRDefault="003C2400" w:rsidP="003C24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2024 – 2025 учебный год</w:t>
      </w:r>
    </w:p>
    <w:p w14:paraId="1BC9205B" w14:textId="77777777" w:rsidR="003C2400" w:rsidRDefault="003C2400" w:rsidP="003C2400">
      <w:pPr>
        <w:pStyle w:val="a5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14:paraId="0DEB03E0" w14:textId="77777777" w:rsidR="003C2400" w:rsidRDefault="003C2400" w:rsidP="003C2400">
      <w:pPr>
        <w:pStyle w:val="a5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14:paraId="0C00606D" w14:textId="77777777" w:rsidR="003C2400" w:rsidRDefault="003C2400" w:rsidP="003C2400">
      <w:pPr>
        <w:pStyle w:val="a5"/>
        <w:shd w:val="clear" w:color="auto" w:fill="FFFFFF"/>
        <w:spacing w:before="0" w:after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(принято на педагогическом совете №1 от 29.08.2024г)</w:t>
      </w:r>
    </w:p>
    <w:p w14:paraId="057FE3FB" w14:textId="77777777" w:rsidR="003C2400" w:rsidRDefault="003C2400" w:rsidP="003C2400">
      <w:pPr>
        <w:pStyle w:val="a5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</w:p>
    <w:p w14:paraId="1659D85F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CE733B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27532E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AF071E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B0EA08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0F1078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F7A415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5EA753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45F1FE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618B1E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Составили:</w:t>
      </w:r>
    </w:p>
    <w:p w14:paraId="3C22E2AD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– Алла Анатольевна Бондаренко,</w:t>
      </w:r>
    </w:p>
    <w:p w14:paraId="215EEC74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-Мария Сергеевна Филатьева</w:t>
      </w:r>
    </w:p>
    <w:p w14:paraId="51A1DD4E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B3D7E5" w14:textId="77777777" w:rsidR="003C2400" w:rsidRDefault="003C2400" w:rsidP="003C2400">
      <w:pPr>
        <w:rPr>
          <w:rFonts w:ascii="Times New Roman" w:hAnsi="Times New Roman" w:cs="Times New Roman"/>
          <w:sz w:val="28"/>
          <w:szCs w:val="28"/>
        </w:rPr>
      </w:pPr>
    </w:p>
    <w:p w14:paraId="136E4EE0" w14:textId="77777777" w:rsidR="003C2400" w:rsidRDefault="003C2400" w:rsidP="003C2400">
      <w:pPr>
        <w:rPr>
          <w:rFonts w:ascii="Times New Roman" w:hAnsi="Times New Roman" w:cs="Times New Roman"/>
          <w:sz w:val="28"/>
          <w:szCs w:val="28"/>
        </w:rPr>
      </w:pPr>
    </w:p>
    <w:p w14:paraId="09D4A352" w14:textId="77777777" w:rsidR="003C2400" w:rsidRDefault="003C2400" w:rsidP="003C2400">
      <w:pPr>
        <w:rPr>
          <w:rFonts w:ascii="Times New Roman" w:hAnsi="Times New Roman" w:cs="Times New Roman"/>
          <w:sz w:val="28"/>
          <w:szCs w:val="28"/>
        </w:rPr>
      </w:pPr>
    </w:p>
    <w:p w14:paraId="3D8A4041" w14:textId="77777777" w:rsidR="003C2400" w:rsidRDefault="003C2400" w:rsidP="003C2400">
      <w:pPr>
        <w:rPr>
          <w:rFonts w:ascii="Times New Roman" w:hAnsi="Times New Roman" w:cs="Times New Roman"/>
          <w:sz w:val="28"/>
          <w:szCs w:val="28"/>
        </w:rPr>
      </w:pPr>
    </w:p>
    <w:p w14:paraId="7BCFD1AE" w14:textId="77777777" w:rsidR="003C2400" w:rsidRDefault="003C2400" w:rsidP="003C2400">
      <w:pPr>
        <w:rPr>
          <w:rFonts w:ascii="Times New Roman" w:hAnsi="Times New Roman" w:cs="Times New Roman"/>
          <w:sz w:val="28"/>
          <w:szCs w:val="28"/>
        </w:rPr>
      </w:pPr>
    </w:p>
    <w:p w14:paraId="6EABF8C5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56738172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39D133" w14:textId="77777777" w:rsidR="003C2400" w:rsidRDefault="003C2400" w:rsidP="003C240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взаимодействия детского сада с семьёй.</w:t>
      </w:r>
    </w:p>
    <w:p w14:paraId="4D1B62C0" w14:textId="77777777" w:rsidR="003C2400" w:rsidRDefault="003C2400" w:rsidP="003C240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и формы взаимодействия с семьёй.</w:t>
      </w:r>
    </w:p>
    <w:p w14:paraId="2EA835B2" w14:textId="77777777" w:rsidR="003C2400" w:rsidRDefault="003C2400" w:rsidP="003C240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взаимодействия с родителями по месяцам.</w:t>
      </w:r>
    </w:p>
    <w:p w14:paraId="0620AE42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9BD1F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90902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B54CA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задачи взаимодействия детского сада с семьёй</w:t>
      </w:r>
    </w:p>
    <w:p w14:paraId="604092A9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474FF6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семье.</w:t>
      </w:r>
    </w:p>
    <w:p w14:paraId="52D35FCA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EB6E8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дошкольников.</w:t>
      </w:r>
    </w:p>
    <w:p w14:paraId="598B92AF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872A73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Информирование друг друга об актуальных задачах воспитания и обучения детей и о возможностях детского сада и семьи в решении данных задач.</w:t>
      </w:r>
    </w:p>
    <w:p w14:paraId="0E7466AE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3E014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Создание в детском саду условий для разнообразного по содержанию и</w:t>
      </w:r>
    </w:p>
    <w:p w14:paraId="1E0821F4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 сотрудничества, способствующего развитию конструктивного взаимодействия педагогов и родителей с детьми.</w:t>
      </w:r>
    </w:p>
    <w:p w14:paraId="390B5A71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981DD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Привлечение семей воспитанников к участию в совместных с педагогами мероприятиях, организуемых в городе.</w:t>
      </w:r>
    </w:p>
    <w:p w14:paraId="3317A279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0D5B9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Поощрение родителей за внимательное отношение к разнообразным стремлениям и потребностям ребёнка, создание необходимых условий для их</w:t>
      </w:r>
    </w:p>
    <w:p w14:paraId="7CD3E4E8" w14:textId="77777777" w:rsidR="003C2400" w:rsidRDefault="003C2400" w:rsidP="003C2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удовлетворения в семье.</w:t>
      </w:r>
    </w:p>
    <w:p w14:paraId="68019C27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D07862" w14:textId="77777777" w:rsidR="003C2400" w:rsidRDefault="003C2400" w:rsidP="003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и формы взаимодействия с семьёй</w:t>
      </w:r>
    </w:p>
    <w:p w14:paraId="78A716DF" w14:textId="77777777" w:rsidR="003C2400" w:rsidRDefault="003C2400" w:rsidP="003C24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56FF5" w14:textId="77777777" w:rsidR="003C2400" w:rsidRDefault="003C2400" w:rsidP="003C240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Взаимное информирование:</w:t>
      </w:r>
    </w:p>
    <w:p w14:paraId="6044E916" w14:textId="77777777" w:rsidR="003C2400" w:rsidRDefault="003C2400" w:rsidP="003C2400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Анкетирование;</w:t>
      </w:r>
    </w:p>
    <w:p w14:paraId="4EAEDE16" w14:textId="77777777" w:rsidR="003C2400" w:rsidRDefault="003C2400" w:rsidP="003C2400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Стенды – обновление стендовой информации еженедельно, согласно основной теме периода;</w:t>
      </w:r>
    </w:p>
    <w:p w14:paraId="258ADDD1" w14:textId="77777777" w:rsidR="003C2400" w:rsidRDefault="003C2400" w:rsidP="003C2400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консультирование – по запросу родителей, по рекомендации специалистов, ситуационно;</w:t>
      </w:r>
    </w:p>
    <w:p w14:paraId="5B6C5D03" w14:textId="77777777" w:rsidR="003C2400" w:rsidRDefault="003C2400" w:rsidP="003C2400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на сайте детского сада – периодически, согласно плану учреждения;</w:t>
      </w:r>
    </w:p>
    <w:p w14:paraId="67391DDF" w14:textId="77777777" w:rsidR="003C2400" w:rsidRDefault="003C2400" w:rsidP="003C2400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«Почтовый ящик».</w:t>
      </w:r>
    </w:p>
    <w:p w14:paraId="153BCF6D" w14:textId="77777777" w:rsidR="003C2400" w:rsidRDefault="003C2400" w:rsidP="003C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915327" w14:textId="77777777" w:rsidR="003C2400" w:rsidRDefault="003C2400" w:rsidP="003C240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Обеспечение открытости дошкольного образования, педагогической поддержки семьи и повышения компетентности родителей в вопросах воспитания и обучения дошкольников:</w:t>
      </w:r>
    </w:p>
    <w:p w14:paraId="0C2FCEBF" w14:textId="77777777" w:rsidR="003C2400" w:rsidRDefault="003C2400" w:rsidP="003C2400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 – по плану дошкольного образовательного учреждения;</w:t>
      </w:r>
    </w:p>
    <w:p w14:paraId="211B251E" w14:textId="77777777" w:rsidR="003C2400" w:rsidRDefault="003C2400" w:rsidP="003C2400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гостиные;</w:t>
      </w:r>
    </w:p>
    <w:p w14:paraId="296BBE6D" w14:textId="77777777" w:rsidR="003C2400" w:rsidRDefault="003C2400" w:rsidP="003C2400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Лекции, семинары;</w:t>
      </w:r>
    </w:p>
    <w:p w14:paraId="25751CDD" w14:textId="77777777" w:rsidR="003C2400" w:rsidRDefault="003C2400" w:rsidP="003C2400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Мастер-классы, тренинги;</w:t>
      </w:r>
    </w:p>
    <w:p w14:paraId="18E105C8" w14:textId="77777777" w:rsidR="003C2400" w:rsidRDefault="003C2400" w:rsidP="003C2400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Проекты, игры;</w:t>
      </w:r>
    </w:p>
    <w:p w14:paraId="0BA785AD" w14:textId="77777777" w:rsidR="003C2400" w:rsidRDefault="003C2400" w:rsidP="003C2400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Дистанционные формы работы с родителями: онлайн семинары и конференции, группы в социальных сетях, консультации на сайте детского сада;</w:t>
      </w:r>
    </w:p>
    <w:p w14:paraId="34C00448" w14:textId="77777777" w:rsidR="003C2400" w:rsidRDefault="003C2400" w:rsidP="003C2400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Онлайн-консультации специалистов.</w:t>
      </w:r>
    </w:p>
    <w:p w14:paraId="45710E1B" w14:textId="77777777" w:rsidR="003C2400" w:rsidRDefault="003C2400" w:rsidP="003C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36F462" w14:textId="77777777" w:rsidR="003C2400" w:rsidRDefault="003C2400" w:rsidP="003C240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Обеспечение максимального участия родителей в образовательном процессе:</w:t>
      </w:r>
    </w:p>
    <w:p w14:paraId="604A0D85" w14:textId="77777777" w:rsidR="003C2400" w:rsidRDefault="003C2400" w:rsidP="003C2400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календарь;</w:t>
      </w:r>
    </w:p>
    <w:p w14:paraId="13F590D2" w14:textId="77777777" w:rsidR="003C2400" w:rsidRDefault="003C2400" w:rsidP="003C2400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праздники, спортивные соревнования;</w:t>
      </w:r>
    </w:p>
    <w:p w14:paraId="4EC1722C" w14:textId="77777777" w:rsidR="003C2400" w:rsidRDefault="003C2400" w:rsidP="003C2400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походы в театры и музеи города;</w:t>
      </w:r>
    </w:p>
    <w:p w14:paraId="6E45F06D" w14:textId="77777777" w:rsidR="003C2400" w:rsidRDefault="003C2400" w:rsidP="003C2400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экологических акциях, проектная деятельность;</w:t>
      </w:r>
    </w:p>
    <w:p w14:paraId="0C257BC3" w14:textId="77777777" w:rsidR="003C2400" w:rsidRDefault="003C2400" w:rsidP="003C2400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сообщений и презентаций по теме недели;</w:t>
      </w:r>
    </w:p>
    <w:p w14:paraId="1509AC8D" w14:textId="77777777" w:rsidR="003C2400" w:rsidRDefault="003C2400" w:rsidP="003C2400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изготовлению пособий и пополнению ППРС;</w:t>
      </w:r>
    </w:p>
    <w:p w14:paraId="2F2D665B" w14:textId="77777777" w:rsidR="003C2400" w:rsidRDefault="003C2400" w:rsidP="003C2400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добрых дел;</w:t>
      </w:r>
    </w:p>
    <w:p w14:paraId="7BBC6F52" w14:textId="77777777" w:rsidR="003C2400" w:rsidRDefault="003C2400" w:rsidP="003C2400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открытых дверей.</w:t>
      </w:r>
    </w:p>
    <w:p w14:paraId="07079AD2" w14:textId="77777777" w:rsidR="003C2400" w:rsidRDefault="003C2400" w:rsidP="003C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B31D8" w14:textId="77777777" w:rsidR="003C2400" w:rsidRDefault="003C2400" w:rsidP="003C240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Обеспечение единства подходов к воспитанию и обучению детей в детском саду и дома:</w:t>
      </w:r>
    </w:p>
    <w:p w14:paraId="13441738" w14:textId="77777777" w:rsidR="003C2400" w:rsidRDefault="003C2400" w:rsidP="003C2400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Литературные странички;</w:t>
      </w:r>
    </w:p>
    <w:p w14:paraId="363B7A77" w14:textId="77777777" w:rsidR="003C2400" w:rsidRDefault="003C2400" w:rsidP="003C2400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Медиатека, информационные ресурсы;</w:t>
      </w:r>
    </w:p>
    <w:p w14:paraId="22D5E6C6" w14:textId="77777777" w:rsidR="003C2400" w:rsidRDefault="003C2400" w:rsidP="003C2400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Буклеты, консультации специалистов.</w:t>
      </w:r>
    </w:p>
    <w:p w14:paraId="0302EE9C" w14:textId="77777777" w:rsidR="003C2400" w:rsidRDefault="003C2400" w:rsidP="003C2400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887E63" w14:textId="77777777" w:rsidR="003C2400" w:rsidRDefault="003C2400" w:rsidP="003C24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Перспективный план взаимодействия с семьями воспитанников</w:t>
      </w:r>
    </w:p>
    <w:p w14:paraId="696559C8" w14:textId="77777777" w:rsidR="003C2400" w:rsidRDefault="003C2400" w:rsidP="003C24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второй группы раннего возраста (2-3 года)</w:t>
      </w:r>
    </w:p>
    <w:tbl>
      <w:tblPr>
        <w:tblStyle w:val="ac"/>
        <w:tblW w:w="106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3479"/>
        <w:gridCol w:w="3480"/>
        <w:gridCol w:w="1974"/>
      </w:tblGrid>
      <w:tr w:rsidR="003C2400" w14:paraId="51BCE6CE" w14:textId="77777777" w:rsidTr="003C2400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38E0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3C2400" w14:paraId="31DAE639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495F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A7DD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A7C5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0C47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C2400" w14:paraId="635C900B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D7CC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14:paraId="756984B3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«Мы пришли в детский сад»</w:t>
              </w:r>
            </w:hyperlink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ADD4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Знакомство с семьями воспитанников, анкетирование.</w:t>
            </w:r>
          </w:p>
          <w:p w14:paraId="705D7FF2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Информирование родителей о ходе образовательного процесса, индивидуальное консультирование.</w:t>
            </w:r>
          </w:p>
          <w:p w14:paraId="4E025056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Родительское собрание, знакомство с оздоровительными мероприятиями в ДОУ.</w:t>
            </w:r>
          </w:p>
          <w:p w14:paraId="49D0E2F6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Привлечение родителей к составлению плана взаимодействия семьи и детского сада.</w:t>
            </w:r>
          </w:p>
          <w:p w14:paraId="6D9FCA89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Буклет «Правила нашей группы».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DB70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Расширять контакты между педагогами и родителями.</w:t>
            </w:r>
          </w:p>
          <w:p w14:paraId="2ED4204B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Смоделировать перспективы взаимодействия на новый учебный год.</w:t>
            </w:r>
          </w:p>
          <w:p w14:paraId="1AE7B776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Способствовать повышению педагогической культуры родителей.</w:t>
            </w:r>
          </w:p>
          <w:p w14:paraId="4675F804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Повысить заинтересованность родителей в жизни детского сада, развивать активность родителей.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9C9A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36BDB0FE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D680" w14:textId="77777777" w:rsidR="003C2400" w:rsidRDefault="003C240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14:paraId="6147EAE7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«Весело у нас в саду»</w:t>
              </w:r>
            </w:hyperlink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8A3E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Пополнение родительского уголка материалами по теме недели.</w:t>
            </w:r>
          </w:p>
          <w:p w14:paraId="18C33CB3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Знакомство родителей с мероприятиями, проводимыми в детском саду.</w:t>
            </w:r>
          </w:p>
          <w:p w14:paraId="14FC6025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Информирование родителей о фактах, влияющих на здоровье детей.</w:t>
            </w:r>
          </w:p>
          <w:p w14:paraId="31011900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совместным наблюдениям за осенними изменениями в природе, к рассматриванию овощей.</w:t>
            </w:r>
          </w:p>
          <w:p w14:paraId="1228D943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Консультирование на тему «Особенности адаптации к детскому саду».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A506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Дать представление родителям о том, что длительность и характер адаптационного периода зависят от того, насколько малыш подготовлен в семье к переходу в детское учреждение.</w:t>
            </w:r>
          </w:p>
          <w:p w14:paraId="267EAE2C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Довести до сознания родителей о необходимости закаливания детей в домашних условиях.</w:t>
            </w:r>
          </w:p>
          <w:p w14:paraId="64ECA367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Приобщать родителей к активной, совместной работе в новом учебном году.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82F4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7C13924F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DEC3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14:paraId="61DD9430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«Фруктовый сад»</w:t>
              </w:r>
            </w:hyperlink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DBDE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с родителями о пользе прогулок и экскурсий для получения разнообразных впечатлений и всестороннего развития малыша.</w:t>
            </w:r>
          </w:p>
          <w:p w14:paraId="462192BD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Буклет «Баю-бай» (подборка песенок и потешек на сон).</w:t>
            </w:r>
          </w:p>
          <w:p w14:paraId="11073441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«Режим и его значение в жизни ребёнка».</w:t>
            </w:r>
          </w:p>
          <w:p w14:paraId="5C6C620D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Совместное планирование маршрутов выходного дня.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6EA7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Привлекать родителей к совместным наблюдениям в природе, к совместной исследовательской деятельности, способствующей возникновению познавательного интереса у детей.</w:t>
            </w:r>
          </w:p>
          <w:p w14:paraId="5673E604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об особенностях адаптации детей, разработка совместных мероприятий, облегчающих адаптацию к дошкольному учреждению.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1021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7D186935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D61D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14:paraId="6D82E249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«Собираем урожай»</w:t>
              </w:r>
            </w:hyperlink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FCDC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запросу родителей.</w:t>
            </w:r>
          </w:p>
          <w:p w14:paraId="390464F4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на осеннюю тематику.</w:t>
            </w:r>
          </w:p>
          <w:p w14:paraId="78A1C718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Рекомендации по домашнему чтению.</w:t>
            </w:r>
          </w:p>
          <w:p w14:paraId="715FD77B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7BF4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Привлекать родителей к совместным наблюдениям в природе, к совместной исследовательской деятельности, способствующей возникновению познавательного интереса у детей.</w:t>
            </w:r>
          </w:p>
          <w:p w14:paraId="4CD1F344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Привлечь родителей к совместному изготовлению поделок на осеннюю тематику.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5750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C890B98" w14:textId="77777777" w:rsidR="003C2400" w:rsidRDefault="003C2400" w:rsidP="003C24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E8B15" w14:textId="77777777" w:rsidR="003C2400" w:rsidRDefault="003C2400" w:rsidP="003C24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106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54"/>
        <w:gridCol w:w="3504"/>
        <w:gridCol w:w="3504"/>
        <w:gridCol w:w="1973"/>
      </w:tblGrid>
      <w:tr w:rsidR="003C2400" w14:paraId="4B287A44" w14:textId="77777777" w:rsidTr="003C2400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5556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3C2400" w14:paraId="4CA9370F" w14:textId="77777777" w:rsidTr="003C2400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5B1E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74A0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F92A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8E55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C2400" w14:paraId="06D4C7BB" w14:textId="77777777" w:rsidTr="003C2400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0EAC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14:paraId="53E99641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«Кто живёт в лесу»</w:t>
              </w:r>
            </w:hyperlink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172D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Оформление родительского уголка материалами по теме недели.</w:t>
            </w:r>
          </w:p>
          <w:p w14:paraId="0D23F1D7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Литературная страничка «Стихи и сказки о животных».</w:t>
            </w:r>
          </w:p>
          <w:p w14:paraId="37018C70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Знакомство с оздоровительными мероприятиями в детском саду.</w:t>
            </w:r>
          </w:p>
          <w:p w14:paraId="51757B87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Консультация для родителей «Как подготовить ребёнка ко сну».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D7E4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Ориентировать родителей на совместное чтение литературы о диких и домашних животных.</w:t>
            </w:r>
          </w:p>
          <w:p w14:paraId="5837043E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Привлекать родителей к передаче положительного опыта в вопросах воспитания</w:t>
            </w:r>
          </w:p>
          <w:p w14:paraId="51AAA420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методами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ускорения процесса засыпания за счёт создания безопасной и комфортной среды, использования фольклора.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4528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6F85C338" w14:textId="77777777" w:rsidTr="003C2400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0D41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14:paraId="72AC328E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«Бабушкино подворье»</w:t>
              </w:r>
            </w:hyperlink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576A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Индивидуальное консультирование по запросу родителей.</w:t>
            </w:r>
          </w:p>
          <w:p w14:paraId="015251A8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Буклет «Значение пальчиковых игр для развития ребёнка 2-3 лет».</w:t>
            </w:r>
          </w:p>
          <w:p w14:paraId="4E134CD5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Рекомендации по подбору литературы для домашнего чтения.</w:t>
            </w:r>
          </w:p>
          <w:p w14:paraId="55776710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Знакомство с оздоровительными мероприятиями в детском саду.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B464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Ориентировать родителей на совместное чтение литературы о диких и домашних животных.</w:t>
            </w:r>
          </w:p>
          <w:p w14:paraId="4F4A4987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Формировать у родителей представления о роли мелкой моторики в психофизическом развитии детей.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9AC7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641EC4C0" w14:textId="77777777" w:rsidTr="003C2400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3027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14:paraId="6B074F43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«Золотая осень»</w:t>
              </w:r>
            </w:hyperlink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AA5D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Знакомство родителей с мероприятиями, проводимыми в детском саду.</w:t>
            </w:r>
          </w:p>
          <w:p w14:paraId="3A2C705A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Информирование родителей о произведениях поэтов и писателей края для детей.</w:t>
            </w:r>
          </w:p>
          <w:p w14:paraId="55DEF9DF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 маршрутов выходного дня.</w:t>
            </w:r>
          </w:p>
          <w:p w14:paraId="6624BD4C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выставке «Краски осени».</w:t>
            </w:r>
          </w:p>
          <w:p w14:paraId="2A7EEBEB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Буклет «Идеи для осенних поделок».</w:t>
            </w:r>
          </w:p>
          <w:p w14:paraId="622D7202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для родителей: «В детский сад без слёз или как уберечь ребёнка от стресса».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9630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Донести до родителей информацию о пользе прогулок и экскурсий для получения разнообразных впечатлений и всестороннего развития ребёнка.</w:t>
            </w:r>
          </w:p>
          <w:p w14:paraId="143D72A7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Привлечь и заинтересовать родителей созданием совместных работ с осенней тематикой.</w:t>
            </w:r>
          </w:p>
          <w:p w14:paraId="14642186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Продолжить знакомить родителей с особенностями адаптации малышей, разработать совместные мероприятия по ускорению адаптации.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D5A3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3C923D13" w14:textId="77777777" w:rsidTr="003C2400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E13B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неделя</w:t>
            </w:r>
          </w:p>
          <w:p w14:paraId="37C341FE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«У нас в квартире мебель»</w:t>
              </w:r>
            </w:hyperlink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7188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родителей на совместное рассматривание предметов мебели, видеопросмотр образовательной деятельности.</w:t>
            </w:r>
          </w:p>
          <w:p w14:paraId="765B5A73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Индивидуальные беседы по запросу родителей.</w:t>
            </w:r>
          </w:p>
          <w:p w14:paraId="29A9EB22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Беседа с родителями «Одежда детей в группе и на улице. Живём по режиму».</w:t>
            </w:r>
          </w:p>
          <w:p w14:paraId="76AE4CD7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Рекомендации для родителей «Как научить ребёнка правильно держать ложку, карандаш».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DDFA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оформлению дидактического материала для группы.</w:t>
            </w:r>
          </w:p>
          <w:p w14:paraId="433E7BB0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Знакомить родителей с задачами воспитательно-образовательного процесса и планами на предстоящий учебный год.</w:t>
            </w:r>
          </w:p>
          <w:p w14:paraId="4F1BEDCC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Донести до родителей важность режима дня для здоровья и эмоционального благополучия детей.</w:t>
            </w:r>
          </w:p>
          <w:p w14:paraId="7D7E834C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Информирование родителей о важности формирования навыков самообслуживания.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F2CB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3DC7F6" w14:textId="77777777" w:rsidR="003C2400" w:rsidRDefault="003C2400" w:rsidP="003C24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CFBD6" w14:textId="77777777" w:rsidR="003C2400" w:rsidRDefault="003C2400" w:rsidP="003C24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10632" w:type="dxa"/>
        <w:tblInd w:w="-998" w:type="dxa"/>
        <w:tblLook w:val="04A0" w:firstRow="1" w:lastRow="0" w:firstColumn="1" w:lastColumn="0" w:noHBand="0" w:noVBand="1"/>
      </w:tblPr>
      <w:tblGrid>
        <w:gridCol w:w="1702"/>
        <w:gridCol w:w="3473"/>
        <w:gridCol w:w="3474"/>
        <w:gridCol w:w="1983"/>
      </w:tblGrid>
      <w:tr w:rsidR="003C2400" w14:paraId="5EF640C7" w14:textId="77777777" w:rsidTr="003C2400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27EB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3C2400" w14:paraId="7E9E2C29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0D67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EC9A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B507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825D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C2400" w14:paraId="67C19E60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13EA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14:paraId="4B35A497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«Наша улица»</w:t>
              </w:r>
            </w:hyperlink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119D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Буклет «Как познакомить малыша с ПДД».</w:t>
            </w:r>
          </w:p>
          <w:p w14:paraId="3EC8AF4B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Подбор медиатеки по теме «Правила дорожного движения».</w:t>
            </w:r>
          </w:p>
          <w:p w14:paraId="33F9A25E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Знакомство родителей с опасными для здоровья ребёнка ситуациями, возникающими дома, на даче, на дороге, в лесу, у водоёма, и способами поведения в них.</w:t>
            </w:r>
          </w:p>
          <w:p w14:paraId="0AD6CCFD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Индивидуальные консультации по запросу родителей.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BB68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Направить внимание родителей на развитие у детей способности видеть, осознавать и избегать опасности.</w:t>
            </w:r>
          </w:p>
          <w:p w14:paraId="4B5C7925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необходимости создания благоприятных и безопасных условий пребывания детей на улице.</w:t>
            </w:r>
          </w:p>
          <w:p w14:paraId="35A05DBA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участию в инсценировке по правилам дорожного движения.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87E1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4D5AE0B6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A856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14:paraId="4A77AE74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«Знакомство с посудой»</w:t>
              </w:r>
            </w:hyperlink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6F5B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Индивидуальные беседы на тему «Формирование навыков одевания и самостоятельной еды».</w:t>
            </w:r>
          </w:p>
          <w:p w14:paraId="16F8E062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Анкетирование «Удовлетворённость родителей образовательной деятельностью педагогов, условиями ДОО», анализ анкет. </w:t>
            </w:r>
          </w:p>
          <w:p w14:paraId="64C4DFD9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Консультация «Игры и упражнения для развития мелкой моторики».</w:t>
            </w:r>
          </w:p>
          <w:p w14:paraId="6FCC7646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Индивидуальные беседы по запросу родителей, совместное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маршрутов выходного дня.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5198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Знакомить родителей с мероприятиями, проводимыми в детском саду.</w:t>
            </w:r>
          </w:p>
          <w:p w14:paraId="3260F8EE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к созданию мини-музея посуды в группе.</w:t>
            </w:r>
          </w:p>
          <w:p w14:paraId="4D3A8B97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Выявить сильные и слабые стороны взаимодействия ДОО с родителями.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047C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20172F28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93E3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14:paraId="64154946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«Наши игрушки»</w:t>
              </w:r>
            </w:hyperlink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EC28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Привлечение родителей к наблюдениям в природе, к разучиванию стихов к новогоднему празднику.</w:t>
            </w:r>
          </w:p>
          <w:p w14:paraId="2E787953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«Какие игрушки нужны детям 2-3 лет. Делаем правильный выбор».</w:t>
            </w:r>
          </w:p>
          <w:p w14:paraId="5ED320DE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Папка-передвижка «Покажи мне сказку».</w:t>
            </w:r>
          </w:p>
          <w:p w14:paraId="64A0DBEF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Консультация «Оздоровление детей в домашних условиях».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4043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рекомендации родителям по домашнему чтению произведений об игрушках.</w:t>
            </w:r>
          </w:p>
          <w:p w14:paraId="5F07F50C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Ориентировать родителей на развитие у ребёнка потребности к познанию, общению со взрослыми и сверстниками.</w:t>
            </w:r>
          </w:p>
          <w:p w14:paraId="4F50BBBA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Обратить внимание родителей на ценность детских вопросов.</w:t>
            </w:r>
          </w:p>
          <w:p w14:paraId="673EBDC3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родителям найти правильное решение для интеллектуального развития детей.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D0F5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661E180C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D797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14:paraId="1AF38F54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«На дороге»</w:t>
              </w:r>
            </w:hyperlink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4A55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Ориентирование родителей на развитие у ребёнка потребности к познанию, общению со взрослыми и сверстниками.</w:t>
            </w:r>
          </w:p>
          <w:p w14:paraId="610656EC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Папка-передвижка «Эти правила должен знать каждый!».</w:t>
            </w:r>
          </w:p>
          <w:p w14:paraId="4B4196D7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Индивидуальные консультации по запросу родителей.</w:t>
            </w:r>
          </w:p>
          <w:p w14:paraId="2E44A0A8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Подборка стихотворений к новогоднему празднику.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0BC0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наблюдениям в природе, к разучиванию стихов к новогоднему празднику.</w:t>
            </w:r>
          </w:p>
          <w:p w14:paraId="76D3797F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рекомендации родителям по домашнему чтению произведений о правилах дорожного движения.</w:t>
            </w:r>
          </w:p>
          <w:p w14:paraId="29E8F88C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подготовке новогодней ёлки.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CCA0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B8D8337" w14:textId="77777777" w:rsidR="003C2400" w:rsidRDefault="003C2400" w:rsidP="003C24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F9C4F" w14:textId="77777777" w:rsidR="003C2400" w:rsidRDefault="003C2400" w:rsidP="003C24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10632" w:type="dxa"/>
        <w:tblInd w:w="-998" w:type="dxa"/>
        <w:tblLook w:val="04A0" w:firstRow="1" w:lastRow="0" w:firstColumn="1" w:lastColumn="0" w:noHBand="0" w:noVBand="1"/>
      </w:tblPr>
      <w:tblGrid>
        <w:gridCol w:w="1702"/>
        <w:gridCol w:w="3473"/>
        <w:gridCol w:w="3474"/>
        <w:gridCol w:w="1983"/>
      </w:tblGrid>
      <w:tr w:rsidR="003C2400" w14:paraId="06D3AED7" w14:textId="77777777" w:rsidTr="003C2400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7FE7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3C2400" w14:paraId="5BE60D32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3391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03C4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319F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932E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C2400" w14:paraId="3B7C3F66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2DED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14:paraId="2D0FB31E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«Одежда и обувь»</w:t>
              </w:r>
            </w:hyperlink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4D74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Пополнение родительского уголка материалами по теме недели.</w:t>
            </w:r>
          </w:p>
          <w:p w14:paraId="064346E4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Консультирование родителей по теме «Домашняя игротека, развивающие игры из подручных средств».</w:t>
            </w:r>
          </w:p>
          <w:p w14:paraId="5E0353F2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Консультация «Как научить ребёнка правильно держать ложку, карандаш».</w:t>
            </w:r>
          </w:p>
          <w:p w14:paraId="40B850D1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Рекомендации по организации зимних прогулок.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3CF6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ходе образовательного процесса.</w:t>
            </w:r>
          </w:p>
          <w:p w14:paraId="1C8C9DCF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Формировать у родителей представления о роли мелкой моторики в психофизическом развитии детей.</w:t>
            </w:r>
          </w:p>
          <w:p w14:paraId="598ECC2A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Настроить родителей на совместную работу по привитию детям культурно-гигиенических навыков.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496A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04958E0B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085E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неделя</w:t>
            </w:r>
          </w:p>
          <w:p w14:paraId="11E2CF99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«Мамины сказки»</w:t>
              </w:r>
            </w:hyperlink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E511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Подбор литературы для домашнего чтения.</w:t>
            </w:r>
          </w:p>
          <w:p w14:paraId="325A97C4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Памятка для родителей «Безопасность при проведении новогодних развлечений для детей».</w:t>
            </w:r>
          </w:p>
          <w:p w14:paraId="587D04D5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родителей на развитие у ребёнка потребности к чтению, рассматриванию иллюстраций.</w:t>
            </w:r>
          </w:p>
          <w:p w14:paraId="4F2F35EC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Интерактивная библиотека «Русские народные сказки».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70B4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составлению списка литературы для детей, к разучиванию стихов к новогоднему празднику.</w:t>
            </w:r>
          </w:p>
          <w:p w14:paraId="33D49EA8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пополнению книжного уголка в группе.</w:t>
            </w:r>
          </w:p>
          <w:p w14:paraId="7ED750C5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Донести до родителей важность соблюдения правил безопасности во время проведения новогодних праздников.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92F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7133DC18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F7C9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14:paraId="070CD847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«Новогодние забавы»</w:t>
              </w:r>
            </w:hyperlink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D1D2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Обращение внимания родителей на ценность детских вопросов.</w:t>
            </w:r>
          </w:p>
          <w:p w14:paraId="166B1758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Консультирование по теме «Капризы, как реагировать родителям».</w:t>
            </w:r>
          </w:p>
          <w:p w14:paraId="256B4B56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Мастер-класс «Ёлочная игрушка своими руками».</w:t>
            </w:r>
          </w:p>
          <w:p w14:paraId="2035D6D8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Индивидуальные беседы по запросу родителей.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E393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Знакомить родителей с мероприятиями, проводимыми в детском саду.</w:t>
            </w:r>
          </w:p>
          <w:p w14:paraId="614A66B3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подготовке новогодней ёлки.</w:t>
            </w:r>
          </w:p>
          <w:p w14:paraId="7E52DB3B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развитию творческого взаимодействия родителей и детей.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7073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7D0A3FC3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6945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14:paraId="31C67347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«Праздник ёлки»</w:t>
              </w:r>
            </w:hyperlink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4456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Привлечение родителей к совместным наблюдениям за зимней природой.</w:t>
            </w:r>
          </w:p>
          <w:p w14:paraId="53E74D0A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Привлечение родителей к оформлению прогулочных участков снежными скульптурами.</w:t>
            </w:r>
          </w:p>
          <w:p w14:paraId="6B836281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Совместное развлечение «Здравствуй, Дедушка Мороз».</w:t>
            </w:r>
          </w:p>
          <w:p w14:paraId="2A66E1F4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Информационный журнал «Как научить ребёнка наблюдать за изменениями в природе?».</w:t>
            </w:r>
          </w:p>
          <w:p w14:paraId="47F7277B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Консультация «Как с пользой провести новогодние каникулы».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6B5A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организации новогоднего праздника.</w:t>
            </w:r>
          </w:p>
          <w:p w14:paraId="2ACD5B73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Дать родителям практические советы по проведению наблюдений в зимнее время года.</w:t>
            </w:r>
          </w:p>
          <w:p w14:paraId="233A1914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положительных эмоций от совместного общения.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E6FE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D3D2377" w14:textId="77777777" w:rsidR="003C2400" w:rsidRDefault="003C2400" w:rsidP="003C24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63703" w14:textId="77777777" w:rsidR="003C2400" w:rsidRDefault="003C2400" w:rsidP="003C24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9636E" w14:textId="77777777" w:rsidR="003C2400" w:rsidRDefault="003C2400" w:rsidP="003C24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837D3" w14:textId="77777777" w:rsidR="003C2400" w:rsidRDefault="003C2400" w:rsidP="003C24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10632" w:type="dxa"/>
        <w:tblInd w:w="-998" w:type="dxa"/>
        <w:tblLook w:val="04A0" w:firstRow="1" w:lastRow="0" w:firstColumn="1" w:lastColumn="0" w:noHBand="0" w:noVBand="1"/>
      </w:tblPr>
      <w:tblGrid>
        <w:gridCol w:w="1702"/>
        <w:gridCol w:w="3473"/>
        <w:gridCol w:w="3474"/>
        <w:gridCol w:w="1983"/>
      </w:tblGrid>
      <w:tr w:rsidR="003C2400" w14:paraId="435B6172" w14:textId="77777777" w:rsidTr="003C2400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4A5B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3C2400" w14:paraId="568C9AD4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2AD5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EDBF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6CFC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ED05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C2400" w14:paraId="3BCFDB73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91D4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14:paraId="4213518D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«Повторение материала»</w:t>
              </w:r>
            </w:hyperlink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5879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Пополнение родительского уголка материалами по теме недели.</w:t>
            </w:r>
          </w:p>
          <w:p w14:paraId="124B1A63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Буклет «Что должен уметь ребёнок 2-3 лет».</w:t>
            </w:r>
          </w:p>
          <w:p w14:paraId="66400854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Индивидуальные беседы по запросу родителей.</w:t>
            </w:r>
          </w:p>
          <w:p w14:paraId="418C597B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Привлечение родителей к совместным наблюдениям за зимней природой.</w:t>
            </w:r>
          </w:p>
          <w:p w14:paraId="40518ACA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Информационный журнал «Как научить ребёнка наблюдать за изменениями в природе?».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4FB0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Продолжить знакомство с мероприятиями, проводимыми в детском саду.</w:t>
            </w:r>
          </w:p>
          <w:p w14:paraId="0B6BC06C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Дать рекомендации по организации зимнего семейного досуга.</w:t>
            </w:r>
          </w:p>
          <w:p w14:paraId="3FC1AC87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Привлечь родителей к оформлению прогулочных участков снежными скульптурами.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80DA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72847FBF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A3B8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14:paraId="3BEF949F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«Вот как мы играем»</w:t>
              </w:r>
            </w:hyperlink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7C3D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Пополнение родительского уголка материалами по теме недели.</w:t>
            </w:r>
          </w:p>
          <w:p w14:paraId="461C2041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Буклет «Играем дома».</w:t>
            </w:r>
          </w:p>
          <w:p w14:paraId="400E2D43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Индивидуальные беседы по запросу родителей.</w:t>
            </w:r>
          </w:p>
          <w:p w14:paraId="7AEB4066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Привлечение родителей к совместным наблюдениям за зимней природой.</w:t>
            </w:r>
          </w:p>
          <w:p w14:paraId="2E1279D3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Памятка по кормлению птиц зимой.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555E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Продолжить знакомство с мероприятиями, проводимыми в детском саду.</w:t>
            </w:r>
          </w:p>
          <w:p w14:paraId="274FB617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изготовлению развивающих пособий для группы.</w:t>
            </w:r>
          </w:p>
          <w:p w14:paraId="38095A03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участию в выставке совместных работ на зимнюю тематику.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EDC5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39B29285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B2C7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14:paraId="214867D1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«Зимние загадки»</w:t>
              </w:r>
            </w:hyperlink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8980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Знакомство с мероприятиями, проводимыми в детском саду.</w:t>
            </w:r>
          </w:p>
          <w:p w14:paraId="757EE5C3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Привлечение родителей к совместным наблюдениям за зимней природой.</w:t>
            </w:r>
          </w:p>
          <w:p w14:paraId="20416A32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Консультирование по запросу родителей.</w:t>
            </w:r>
          </w:p>
          <w:p w14:paraId="0893B97D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Консультация «Начинаем утро с зарядки».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A22A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участию в выставке совместных работ на зимнюю тематику.</w:t>
            </w:r>
          </w:p>
          <w:p w14:paraId="723CF01C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Довести до родителей важность утренней гимнастики и необходимость не опаздывать на зарядку.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4D9F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3930E395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D648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14:paraId="65483317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«Музыка и фольклор»</w:t>
              </w:r>
            </w:hyperlink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D645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Подбор художественной литературы для чтения детям.</w:t>
            </w:r>
          </w:p>
          <w:p w14:paraId="3C14D189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Консультация «Грипп. Меры профилактики. Симптомы данного заболевания».</w:t>
            </w:r>
          </w:p>
          <w:p w14:paraId="05B73EA7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Консультация «Что делать, когда ребёнок плачет?».</w:t>
            </w:r>
          </w:p>
          <w:p w14:paraId="61EB43E3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Буклет «Значение фольклора для развития малыша».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56A6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Знакомить с мероприятиями, проводимыми в детском саду.</w:t>
            </w:r>
          </w:p>
          <w:p w14:paraId="0440E976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участию в выставке совместных работ на зимнюю тематику.</w:t>
            </w:r>
          </w:p>
          <w:p w14:paraId="49490E76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Нацелить родителей на совместную работу по устранению </w:t>
            </w:r>
            <w:r>
              <w:rPr>
                <w:rStyle w:val="ad"/>
                <w:rFonts w:ascii="Times New Roman" w:hAnsi="Times New Roman" w:cs="Times New Roman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«вредных привычек»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  <w:p w14:paraId="12BCA05C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важности профилактических мер в период обострения ОРЗ.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9494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397A199" w14:textId="77777777" w:rsidR="003C2400" w:rsidRDefault="003C2400" w:rsidP="003C24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F3597" w14:textId="77777777" w:rsidR="003C2400" w:rsidRDefault="003C2400" w:rsidP="003C24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10632" w:type="dxa"/>
        <w:tblInd w:w="-998" w:type="dxa"/>
        <w:tblLook w:val="04A0" w:firstRow="1" w:lastRow="0" w:firstColumn="1" w:lastColumn="0" w:noHBand="0" w:noVBand="1"/>
      </w:tblPr>
      <w:tblGrid>
        <w:gridCol w:w="1702"/>
        <w:gridCol w:w="3473"/>
        <w:gridCol w:w="3474"/>
        <w:gridCol w:w="1983"/>
      </w:tblGrid>
      <w:tr w:rsidR="003C2400" w14:paraId="05031B53" w14:textId="77777777" w:rsidTr="003C2400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8E83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</w:tr>
      <w:tr w:rsidR="003C2400" w14:paraId="5D7E5F7D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E98F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0BD0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DD84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D837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C2400" w14:paraId="3261205C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3060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14:paraId="3EA6B748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«Мы играем»</w:t>
              </w:r>
            </w:hyperlink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07EB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Привлечение родителей к изготовлению атрибутов для сюжетных игр.</w:t>
            </w:r>
          </w:p>
          <w:p w14:paraId="40869624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Привлечение родителей к совместным наблюдениям за зимней природой.</w:t>
            </w:r>
          </w:p>
          <w:p w14:paraId="063ABFC5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Буклет «Ловкие пальчики - развитая речь».</w:t>
            </w:r>
          </w:p>
          <w:p w14:paraId="16DB9022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Литературная страничка «Учите вместе с нами».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183C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Вовлечь родителей в совместную работу по модернизации ППРС.</w:t>
            </w:r>
          </w:p>
          <w:p w14:paraId="0FEF6BE6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организации зимнего семейного досуга.</w:t>
            </w:r>
          </w:p>
          <w:p w14:paraId="6F0B0F93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Показать родителям важность работы по развитию мелкой моторики; обозначить взаимосвязь мелкой моторики рук и речи детей.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6B61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77DDEC46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4522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14:paraId="0B200FC8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«Мы - помощники»</w:t>
              </w:r>
            </w:hyperlink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2ABE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Пополнение родительского уголка материалами по теме недели.</w:t>
            </w:r>
          </w:p>
          <w:p w14:paraId="6916B8FA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Индивидуальное консультирование на тему «Развитие трудолюбия в семье».</w:t>
            </w:r>
          </w:p>
          <w:p w14:paraId="27C335A0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Совместные походы в театр или парк.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F6B2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Подчеркнуть ценность каждого ребёнка для общества вне зависимости от его индивидуальных особенностей.</w:t>
            </w:r>
          </w:p>
          <w:p w14:paraId="4BC0CDA6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Знакомить родителей с возможностями трудового воспитания.</w:t>
            </w:r>
          </w:p>
          <w:p w14:paraId="3E9E41FB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интерес родителей в развитии игровой деятельности детей, обеспечивающей успешную социализацию, усвоение гендерного поведения.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0A81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2E4876BB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2B79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14:paraId="7596861D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«Книжка-малышка»</w:t>
              </w:r>
            </w:hyperlink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F97A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Знакомство с мероприятиями, проводимыми в детском саду.</w:t>
            </w:r>
          </w:p>
          <w:p w14:paraId="6FA6895F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Семинар-практикум «Как правильно читать с малышом книги».</w:t>
            </w:r>
          </w:p>
          <w:p w14:paraId="62F0E95C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Индивидуальные беседы по запросу родителей.</w:t>
            </w:r>
          </w:p>
          <w:p w14:paraId="4F356555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Интерактивная библиотека «Русские народные сказки».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51D5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совместным наблюдениям за зимней природой.</w:t>
            </w:r>
          </w:p>
          <w:p w14:paraId="38B93E0F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организации зимнего семейного досуга.</w:t>
            </w:r>
          </w:p>
          <w:p w14:paraId="358E8B95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Донести до родителей важность совместного чтения, рассказать о значении книги в развитии малыша.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D91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5265A9CC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C2B8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14:paraId="6ADDDE10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«Семья»</w:t>
              </w:r>
            </w:hyperlink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081E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Пополнение родительского уголка материалами по теме недели.</w:t>
            </w:r>
          </w:p>
          <w:p w14:paraId="0F4D4DEE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Литературная страничка «Стихи о маме».</w:t>
            </w:r>
          </w:p>
          <w:p w14:paraId="23B34D93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Индивидуальное консультирование родителей.</w:t>
            </w:r>
          </w:p>
          <w:p w14:paraId="30B3B707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Пополнение информации на сайте детского сада.</w:t>
            </w:r>
          </w:p>
          <w:p w14:paraId="79814AFA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Фотовыставка «Моя большая семья».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44F0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Продолжить знакомство родителей с мероприятиями, проводимыми в детском саду.</w:t>
            </w:r>
          </w:p>
          <w:p w14:paraId="072FAF97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организации празднования «8 Марта».</w:t>
            </w:r>
          </w:p>
          <w:p w14:paraId="4B6FE5D5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оформлению фотовыставки «Моя большая семья».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FC24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12FE435" w14:textId="77777777" w:rsidR="003C2400" w:rsidRDefault="003C2400" w:rsidP="003C24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28AB6" w14:textId="77777777" w:rsidR="003C2400" w:rsidRDefault="003C2400" w:rsidP="003C24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10632" w:type="dxa"/>
        <w:tblInd w:w="-998" w:type="dxa"/>
        <w:tblLook w:val="04A0" w:firstRow="1" w:lastRow="0" w:firstColumn="1" w:lastColumn="0" w:noHBand="0" w:noVBand="1"/>
      </w:tblPr>
      <w:tblGrid>
        <w:gridCol w:w="1702"/>
        <w:gridCol w:w="3473"/>
        <w:gridCol w:w="3474"/>
        <w:gridCol w:w="1983"/>
      </w:tblGrid>
      <w:tr w:rsidR="003C2400" w14:paraId="433FAC75" w14:textId="77777777" w:rsidTr="003C2400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5092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Март </w:t>
            </w:r>
          </w:p>
        </w:tc>
      </w:tr>
      <w:tr w:rsidR="003C2400" w14:paraId="1A6E512F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DFEA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04ED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C7C0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C773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C2400" w14:paraId="1DB3C9BE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39B7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14:paraId="030BD975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«Мамин день»</w:t>
              </w:r>
            </w:hyperlink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04EA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Чаепитие в честь празднования «8 Марта».</w:t>
            </w:r>
          </w:p>
          <w:p w14:paraId="7AA373AD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Консультация «Как помочь ребёнку заговорить?».</w:t>
            </w:r>
          </w:p>
          <w:p w14:paraId="6B99AF8D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Фотовыставка «Весело с мамочкой моей».</w:t>
            </w:r>
          </w:p>
          <w:p w14:paraId="01F0B03C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Индивидуальные беседы по запросу родителей.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9297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Привлечь внимания родителей к вопросам воспитания культуры поведения.</w:t>
            </w:r>
          </w:p>
          <w:p w14:paraId="2FF56574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Обратить внимание на важность реализации в детском саду и дома единых методов речевого развития.</w:t>
            </w:r>
          </w:p>
          <w:p w14:paraId="7441DF41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появлению положительных эмоций от совместного общения.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C68D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69B700BC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528C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14:paraId="1F1E7424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«Весёлый петрушка»</w:t>
              </w:r>
            </w:hyperlink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5427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Информирование родителей о ходе образовательного процесса в детском саду.</w:t>
            </w:r>
          </w:p>
          <w:p w14:paraId="1A5B5C86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Оформление информационных стендов и буклетов по теме «Значение народной игрушки в развитии детей».</w:t>
            </w:r>
          </w:p>
          <w:p w14:paraId="3DF93A00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Обновление информации, фотоотчёт на странице группы, сайте детского сада.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EA1E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Побудить родителей организовать семейные посещения музеев, выставок народного творчества, детских театров.</w:t>
            </w:r>
          </w:p>
          <w:p w14:paraId="454C4BC0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Информировать родителей о важности игры в развитии ребёнка.</w:t>
            </w:r>
          </w:p>
          <w:p w14:paraId="1B02F033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формированию активной педагогической позиции родителей.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9A22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5169A750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2C33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14:paraId="31407CB1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«Растём здоровыми»</w:t>
              </w:r>
            </w:hyperlink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55D0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Оформление информационных стендов и буклетов по теме «Система закаливания».</w:t>
            </w:r>
          </w:p>
          <w:p w14:paraId="1874D94B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Советы для родителей на тему «Формирование КГН».</w:t>
            </w:r>
          </w:p>
          <w:p w14:paraId="55C0C5B9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Консультация «Своевременно заботимся об осанке».</w:t>
            </w:r>
          </w:p>
          <w:p w14:paraId="5F6E1BE1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Индивидуальные беседы по запросу родителей.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6021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ходе образовательного процесса в детском саду.</w:t>
            </w:r>
          </w:p>
          <w:p w14:paraId="40E4A037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Побудить родителей организовать семейные посещения спортивных секций и клубов.</w:t>
            </w:r>
          </w:p>
          <w:p w14:paraId="1DE329BC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Помочь родителям правильно и своевременно заботиться об осанке детей.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DD47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0309E84E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7C95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14:paraId="276C35C6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«Весна идёт»</w:t>
              </w:r>
            </w:hyperlink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B801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Информирование родителей о ходе образовательного процесса в детском саду.</w:t>
            </w:r>
          </w:p>
          <w:p w14:paraId="293AFEB8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Консультация «Советы родителям, у которых ребёнок переживает кризис трёх лет».</w:t>
            </w:r>
          </w:p>
          <w:p w14:paraId="574A922A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Информационный лист «Почему ребёнок не слушается».</w:t>
            </w:r>
          </w:p>
          <w:p w14:paraId="62D62D5F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Памятка для родителей «Семь «НЕ».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86BA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организации совместных прогулок, планированию маршрутов выходного дня.</w:t>
            </w:r>
          </w:p>
          <w:p w14:paraId="49187904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Дать понятие «кризис трёх лет» (определение, симптомы); помочь родителям находить пути решения в сложных ситуациях; учить принимать своих детей.</w:t>
            </w:r>
          </w:p>
          <w:p w14:paraId="4AE77A6D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Формирование представлений родителей о развитии познавательных процессов детей 2-3 лет.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779F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21AE23" w14:textId="77777777" w:rsidR="003C2400" w:rsidRDefault="003C2400" w:rsidP="003C24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2383A" w14:textId="77777777" w:rsidR="003C2400" w:rsidRDefault="003C2400" w:rsidP="003C24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106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3486"/>
        <w:gridCol w:w="3487"/>
        <w:gridCol w:w="1960"/>
      </w:tblGrid>
      <w:tr w:rsidR="003C2400" w14:paraId="5130453F" w14:textId="77777777" w:rsidTr="003C2400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ECCE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</w:t>
            </w:r>
          </w:p>
        </w:tc>
      </w:tr>
      <w:tr w:rsidR="003C2400" w14:paraId="52A19563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5462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0CEB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5AA0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A25D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C2400" w14:paraId="1E24384C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DB5F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14:paraId="68A88E45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«Мир вокруг, растения»</w:t>
              </w:r>
            </w:hyperlink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E734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Рекомендации по организации совместных наблюдений за изменениями в природе.</w:t>
            </w:r>
          </w:p>
          <w:p w14:paraId="77C06C36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Листовка «Убираю игрушки сам».</w:t>
            </w:r>
          </w:p>
          <w:p w14:paraId="2C0447E8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совместного субботника.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6586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Побеседовать с родителями о мерах профилактики весеннего авитаминоза.</w:t>
            </w:r>
          </w:p>
          <w:p w14:paraId="3D0EA224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мероприятиях, проводимых в детском саду.</w:t>
            </w:r>
          </w:p>
          <w:p w14:paraId="756F1E75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участию в субботнике.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7779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6CADE5A5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7F31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14:paraId="386C74DC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«Дружные ребята»</w:t>
              </w:r>
            </w:hyperlink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F1B7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Привлечение родителей к совместной исследовательской, продуктивной деятельности с детьми дома.</w:t>
            </w:r>
          </w:p>
          <w:p w14:paraId="3204D27F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Пополнение родительской медиатеки познавательными передачами о природе для детей.</w:t>
            </w:r>
          </w:p>
          <w:p w14:paraId="7E0C23E1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Консультация «Как научить ребёнка различать цвета».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7576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организации совместных наблюдений за птицами в природе.</w:t>
            </w:r>
          </w:p>
          <w:p w14:paraId="75ABFA1E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Побеседовать с родителями о весенних маршрутах прогулок с ребёнком.</w:t>
            </w:r>
          </w:p>
          <w:p w14:paraId="61A75153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Обогащать родительские </w:t>
            </w:r>
          </w:p>
          <w:p w14:paraId="6AE7C3E0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представления о сенсорном развитии детей младшего дошкольного возраста.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69B3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3139D78E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E12D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14:paraId="217E6D77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«Мой дом»</w:t>
              </w:r>
            </w:hyperlink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3A36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с родителями о мерах профилактики весеннего авитаминоза.</w:t>
            </w:r>
          </w:p>
          <w:p w14:paraId="76D7E422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Информирование родителей о мероприятиях, проводимых в детском саду.</w:t>
            </w:r>
          </w:p>
          <w:p w14:paraId="5357E73C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Буклет «Игры по развитию речи с детьми 2-3 лет».</w:t>
            </w:r>
          </w:p>
          <w:p w14:paraId="6E4EBE70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Консультация «Безопасность детской игрушки».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C021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Помочь родителям закрепить понятие у детей о том, какие предметы являются опасными, воспитывать осторожность с ними.</w:t>
            </w:r>
          </w:p>
          <w:p w14:paraId="5E938C20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Пропагандировать семейные ценности, любовь и уважение к семье.</w:t>
            </w:r>
          </w:p>
          <w:p w14:paraId="5D73952B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Познакомить с играми, направленными на развитие речи у детей 2-3 лет.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81E4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0D0A3B26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2041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14:paraId="465523E5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«Мир вокруг, насекомые»</w:t>
              </w:r>
            </w:hyperlink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F091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Буклет «Пальчиковые игры по теме «Насекомые».</w:t>
            </w:r>
          </w:p>
          <w:p w14:paraId="2E6FC57E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Индивидуальные беседы по запросу родителей.</w:t>
            </w:r>
          </w:p>
          <w:p w14:paraId="10F82BF2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Привлечение родителей к изготовлению масок и шапочек насекомых для пополнения театрального и физкультурного уголка.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AD18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с родителями о мерах профилактики весеннего авитаминоза.</w:t>
            </w:r>
          </w:p>
          <w:p w14:paraId="638F44D0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модернизации РППС в группе и на участке.</w:t>
            </w:r>
          </w:p>
          <w:p w14:paraId="0A4FCA44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Обратить внимание на цели и задачи развития детей младшего возраста.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8FE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C8BD03C" w14:textId="77777777" w:rsidR="003C2400" w:rsidRDefault="003C2400" w:rsidP="003C24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066CF" w14:textId="77777777" w:rsidR="003C2400" w:rsidRDefault="003C2400" w:rsidP="003C24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106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91"/>
        <w:gridCol w:w="3434"/>
        <w:gridCol w:w="3434"/>
        <w:gridCol w:w="1976"/>
      </w:tblGrid>
      <w:tr w:rsidR="003C2400" w14:paraId="07FFB623" w14:textId="77777777" w:rsidTr="003C2400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0B4F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</w:tr>
      <w:tr w:rsidR="003C2400" w14:paraId="3537194B" w14:textId="77777777" w:rsidTr="003C2400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076C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A89A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0B38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0CC7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C2400" w14:paraId="0EAF5AC3" w14:textId="77777777" w:rsidTr="003C2400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1469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14:paraId="1F65C289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«Мир вокруг, птицы»</w:t>
              </w:r>
            </w:hyperlink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B2B3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Оформление информационных стендов и фотоотчётов.</w:t>
            </w:r>
          </w:p>
          <w:p w14:paraId="69A847F4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на тему «Учим детей общаться».</w:t>
            </w:r>
          </w:p>
          <w:p w14:paraId="77DD4E0E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Индивидуальные консультации по запросу родителей.</w:t>
            </w:r>
          </w:p>
          <w:p w14:paraId="000856F1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Информационный лист «Основы нравственных отношений в семье».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05BC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Способствовать формированию представления о нравственных нормах в семье.</w:t>
            </w:r>
          </w:p>
          <w:p w14:paraId="1174E141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Воспитывать желание мирным путём находить выход из разных проблемных ситуаций в семье.</w:t>
            </w:r>
          </w:p>
          <w:p w14:paraId="4BF24790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Вовлечь родителей в жизнь группы.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4E0F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4EA19063" w14:textId="77777777" w:rsidTr="003C2400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9EFD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14:paraId="559539EF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«Фрукты и овощи»</w:t>
              </w:r>
            </w:hyperlink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6090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Оформление фотовыставки «Наши дни в детском саду».</w:t>
            </w:r>
          </w:p>
          <w:p w14:paraId="19714CE1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на тему «Путь к здоровью ребёнка лежит через семью».</w:t>
            </w:r>
          </w:p>
          <w:p w14:paraId="2A9F220A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Памятка «Профилактика пищевых отравлений у детей».</w:t>
            </w:r>
          </w:p>
          <w:p w14:paraId="35E9AC5B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Индивидуальные беседы по запросу родителей.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E6EA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ходе образовательного процесса, совместно спланировать маршрут выходного дня.</w:t>
            </w:r>
          </w:p>
          <w:p w14:paraId="0BF88045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Познакомить родителей с основными факторами укрепления физического и психологического здоровья детей в семье.</w:t>
            </w:r>
          </w:p>
          <w:p w14:paraId="575D81B3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овышать заинтересованность </w:t>
            </w:r>
          </w:p>
          <w:p w14:paraId="3945976E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родителей в жизни детского сада, развивать активность родителей.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23EA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13ABA56A" w14:textId="77777777" w:rsidTr="003C2400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11A3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14:paraId="070A74BB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«Я в мире человек»</w:t>
              </w:r>
            </w:hyperlink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ED98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о достижениях детей за год, презентация «Стали мы на год взрослей!».</w:t>
            </w:r>
          </w:p>
          <w:p w14:paraId="51A3BAE2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Круглый стол «Играем вместе с детьми».</w:t>
            </w:r>
          </w:p>
          <w:p w14:paraId="114541B4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Индивидуальные консультации специалистов.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4273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Знакомить родителей с опасными для здоровья ситуациями, возникающими дома, на прогулке, на дороге.</w:t>
            </w:r>
          </w:p>
          <w:p w14:paraId="0A600821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организации итогового родительского собрания.</w:t>
            </w:r>
          </w:p>
          <w:p w14:paraId="21247F01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представления родителей о возможных видах игр с детьми.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18DE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7BE72887" w14:textId="77777777" w:rsidTr="003C2400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7FCB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14:paraId="77344FA2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«Разноцветный мир»</w:t>
              </w:r>
            </w:hyperlink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DF3B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«Как помочь ребёнку запомнить цвета».</w:t>
            </w:r>
          </w:p>
          <w:p w14:paraId="2383AB22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Родительское собрание по плану детского сада.</w:t>
            </w:r>
          </w:p>
          <w:p w14:paraId="0D4902E2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Папка-передвижка «Домашние праздники».</w:t>
            </w:r>
          </w:p>
          <w:p w14:paraId="45004F2D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Индивидуальные беседы о достижениях детей.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383B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рекомендации родителям по организации летнего отдыха и оздоровлению детей.</w:t>
            </w:r>
          </w:p>
          <w:p w14:paraId="2F7C02D5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Предупредить возникновение различных опасных ситуаций во время летнего отдыха.</w:t>
            </w:r>
          </w:p>
          <w:p w14:paraId="43855F39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Подвести итоги совместной деятельности воспитателя и родителей за прошедший год.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F03C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E0AB143" w14:textId="77777777" w:rsidR="003C2400" w:rsidRDefault="003C2400" w:rsidP="003C24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F38AC" w14:textId="77777777" w:rsidR="003C2400" w:rsidRDefault="003C2400" w:rsidP="003C24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10632" w:type="dxa"/>
        <w:tblInd w:w="-998" w:type="dxa"/>
        <w:tblLook w:val="04A0" w:firstRow="1" w:lastRow="0" w:firstColumn="1" w:lastColumn="0" w:noHBand="0" w:noVBand="1"/>
      </w:tblPr>
      <w:tblGrid>
        <w:gridCol w:w="1844"/>
        <w:gridCol w:w="3402"/>
        <w:gridCol w:w="3403"/>
        <w:gridCol w:w="1983"/>
      </w:tblGrid>
      <w:tr w:rsidR="003C2400" w14:paraId="1C975CEE" w14:textId="77777777" w:rsidTr="003C2400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F687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Июнь </w:t>
            </w:r>
          </w:p>
        </w:tc>
      </w:tr>
      <w:tr w:rsidR="003C2400" w14:paraId="2880CBA6" w14:textId="77777777" w:rsidTr="003C240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DFAA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685C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3E9B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8817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C2400" w14:paraId="4E95EC7A" w14:textId="77777777" w:rsidTr="003C240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6B5B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14:paraId="675069E8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«Любимые игры»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E032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Оформление буклета «Права детей».</w:t>
            </w:r>
          </w:p>
          <w:p w14:paraId="63D49BC1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Консультация для родителей: «Что бы сказка не стала скучной…».</w:t>
            </w:r>
          </w:p>
          <w:p w14:paraId="6E6820CA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Индивидуальные консультации «Расскажите детям об игрушках, в которые вы играли в детстве».</w:t>
            </w:r>
          </w:p>
          <w:p w14:paraId="2BBED1E1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Мастер-класс «Игрушка своими руками» (пальчиковый театр из фетра).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7F2D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украшению прогулочной веранды.</w:t>
            </w:r>
          </w:p>
          <w:p w14:paraId="0CC9C468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Обратить внимание родителей на возможности интеллектуального развития ребёнка в семье и детском саду.</w:t>
            </w:r>
          </w:p>
          <w:p w14:paraId="33808234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Побуждать к чтению дома художественной литературы.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61C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66312FC9" w14:textId="77777777" w:rsidTr="003C240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EB45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14:paraId="0D57A5F0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«Лесные птицы и звери»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A2EE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«Животные - наши друзья».</w:t>
            </w:r>
          </w:p>
          <w:p w14:paraId="7FC86DE2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Буклет «Как избежать теплового и солнечного удара».</w:t>
            </w:r>
          </w:p>
          <w:p w14:paraId="472C66D2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Индивидуальные беседы по запросу родителей.</w:t>
            </w:r>
          </w:p>
          <w:p w14:paraId="0D71598A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Оформление информационного бюллетеня «Играем дома».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AF0A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закаливанию организма в летний период.</w:t>
            </w:r>
          </w:p>
          <w:p w14:paraId="0D3BFD69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мероприятиях по укреплению организма в детском саду.</w:t>
            </w:r>
          </w:p>
          <w:p w14:paraId="51755267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Ориентировать родителей на развитие у ребёнка потребности к познанию, общению со взрослыми и сверстниками. Обращать их внимание на ценность детских вопросов.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082C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5CFB1F16" w14:textId="77777777" w:rsidTr="003C240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2DE1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14:paraId="7D03CDE0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«Мир природы»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12F9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Папка-передвижка «Солнце, воздух и вода - наши лучшие друзья!».</w:t>
            </w:r>
          </w:p>
          <w:p w14:paraId="4F2A9307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Индивидуальные беседы на тему «Гигиена ребёнка в летний период».</w:t>
            </w:r>
          </w:p>
          <w:p w14:paraId="2F5752B4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Индивидуальные консультации по запросу родителей.</w:t>
            </w:r>
          </w:p>
          <w:p w14:paraId="440C9117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Консультация «Сказки о животных».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070F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Подобрать литературу для домашнего чтения о растениях и животных.</w:t>
            </w:r>
          </w:p>
          <w:p w14:paraId="41468CE9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Закреплять знания о здоровом образе жизни человека и способах укрепления здоровья, закаливания организма.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A4E7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314A2E87" w14:textId="77777777" w:rsidTr="003C240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81C9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14:paraId="6153B9FC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«Мы - друзья»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DAB3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«Летняя прогулка и её значение для здоровья ребёнка».</w:t>
            </w:r>
          </w:p>
          <w:p w14:paraId="425D0348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Буклет «Витамины для детей, накапливаем с лета».</w:t>
            </w:r>
          </w:p>
          <w:p w14:paraId="0553BD79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Конкурс семейной газеты «Чистый город».</w:t>
            </w:r>
          </w:p>
          <w:p w14:paraId="7898760A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Пополнение музея деревянных игрушек.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487C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Дать рекомендации по организации совместных походов, летних прогулок, пикников.</w:t>
            </w:r>
          </w:p>
          <w:p w14:paraId="5BEA716C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Привлечь и заинтересовать родителей созданием семейной стенгазеты.</w:t>
            </w:r>
          </w:p>
          <w:p w14:paraId="4C0E14CD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Дать родителям </w:t>
            </w:r>
          </w:p>
          <w:p w14:paraId="5340CAC6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практические советы по проведению наблюдений с детьми в весенний период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0A6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E7AC04" w14:textId="77777777" w:rsidR="003C2400" w:rsidRDefault="003C2400" w:rsidP="003C24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EC70F" w14:textId="77777777" w:rsidR="003C2400" w:rsidRDefault="003C2400" w:rsidP="003C24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106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84"/>
        <w:gridCol w:w="3436"/>
        <w:gridCol w:w="3437"/>
        <w:gridCol w:w="1978"/>
      </w:tblGrid>
      <w:tr w:rsidR="003C2400" w14:paraId="0BA9AE7A" w14:textId="77777777" w:rsidTr="003C2400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475D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Июль </w:t>
            </w:r>
          </w:p>
        </w:tc>
      </w:tr>
      <w:tr w:rsidR="003C2400" w14:paraId="691037D9" w14:textId="77777777" w:rsidTr="003C2400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432F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12C7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38AD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43A1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C2400" w14:paraId="3114B793" w14:textId="77777777" w:rsidTr="003C2400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8129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14:paraId="3BD6C901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«Мир домашних животных»</w:t>
              </w:r>
            </w:hyperlink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ED4D" w14:textId="77777777" w:rsidR="003C2400" w:rsidRDefault="003C2400">
            <w:pPr>
              <w:pStyle w:val="c6"/>
              <w:shd w:val="clear" w:color="auto" w:fill="FFFFFF"/>
              <w:spacing w:before="60" w:beforeAutospacing="0" w:after="0" w:afterAutospacing="0"/>
              <w:rPr>
                <w:lang w:eastAsia="en-US"/>
              </w:rPr>
            </w:pPr>
            <w:r>
              <w:rPr>
                <w:rStyle w:val="c7"/>
                <w:shd w:val="clear" w:color="auto" w:fill="FFFFFF"/>
                <w:lang w:eastAsia="en-US"/>
              </w:rPr>
              <w:t>1</w:t>
            </w:r>
            <w:r>
              <w:rPr>
                <w:rStyle w:val="c7"/>
                <w:lang w:eastAsia="en-US"/>
              </w:rPr>
              <w:t xml:space="preserve">. </w:t>
            </w:r>
            <w:r>
              <w:rPr>
                <w:rStyle w:val="c7"/>
                <w:shd w:val="clear" w:color="auto" w:fill="FFFFFF"/>
                <w:lang w:eastAsia="en-US"/>
              </w:rPr>
              <w:t>Беседы по теме</w:t>
            </w:r>
          </w:p>
          <w:p w14:paraId="5E4176D1" w14:textId="77777777" w:rsidR="003C2400" w:rsidRDefault="003C240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  <w:lang w:eastAsia="en-US"/>
              </w:rPr>
              <w:t>«Обувь и одежда детей в группе и на улице».</w:t>
            </w:r>
          </w:p>
          <w:p w14:paraId="10781395" w14:textId="77777777" w:rsidR="003C2400" w:rsidRDefault="003C2400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rPr>
                <w:lang w:eastAsia="en-US"/>
              </w:rPr>
              <w:t>2. Индивидуальные беседы по запросу родителей.</w:t>
            </w:r>
          </w:p>
          <w:p w14:paraId="699404EE" w14:textId="77777777" w:rsidR="003C2400" w:rsidRDefault="003C2400">
            <w:pPr>
              <w:pStyle w:val="c6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3. Консультация </w:t>
            </w:r>
            <w:r>
              <w:rPr>
                <w:shd w:val="clear" w:color="auto" w:fill="FFFFFF"/>
                <w:lang w:eastAsia="en-US"/>
              </w:rPr>
              <w:t>«Особенности формирования культурно-гигиенических навыков у детей 2-3 лет».</w:t>
            </w:r>
          </w:p>
          <w:p w14:paraId="6E8E1B70" w14:textId="77777777" w:rsidR="003C2400" w:rsidRDefault="003C2400">
            <w:pPr>
              <w:pStyle w:val="c6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4. Папка-передвижка «Как избежать теплового удара. Соблюдение питьевого режима летом».</w:t>
            </w:r>
          </w:p>
          <w:p w14:paraId="5CBF96FD" w14:textId="77777777" w:rsidR="003C2400" w:rsidRDefault="003C2400">
            <w:pPr>
              <w:pStyle w:val="c6"/>
              <w:shd w:val="clear" w:color="auto" w:fill="FFFFFF"/>
              <w:spacing w:before="0" w:beforeAutospacing="0" w:after="60" w:afterAutospacing="0"/>
              <w:rPr>
                <w:lang w:eastAsia="en-US"/>
              </w:rPr>
            </w:pPr>
            <w:r>
              <w:rPr>
                <w:lang w:eastAsia="en-US"/>
              </w:rPr>
              <w:t>5. Совместное изготовление атрибутов к играм по сказкам о животных.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5921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Повышать заинтересованность родителей к жизни детского сада, развивать активность родителей.</w:t>
            </w:r>
          </w:p>
          <w:p w14:paraId="37380C13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Привлечь внимание родителей к осознанию важности смены одежды на улице и в группе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.</w:t>
            </w:r>
          </w:p>
          <w:p w14:paraId="7C33FA82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Подсказать педагогические приёмы взаимодействия с капризулями.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439C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7158B506" w14:textId="77777777" w:rsidTr="003C2400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5EA5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14:paraId="01E28410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«По тропинкам сказок»</w:t>
              </w:r>
            </w:hyperlink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FC0E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Ориентирование родителей на развитие у ребёнка потребности к чтению, рассматриванию иллюстраций.</w:t>
            </w:r>
          </w:p>
          <w:p w14:paraId="5D02964C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«Как правильно читать сказки детям».</w:t>
            </w:r>
          </w:p>
          <w:p w14:paraId="474CC56A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Индивидуальные беседы по запросу родителей.</w:t>
            </w:r>
          </w:p>
          <w:p w14:paraId="673E4B3F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Информационная страничка на сайте детского сада «Значение сказок для развития малышей».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A4A0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составлению списка литературы для детей.</w:t>
            </w:r>
          </w:p>
          <w:p w14:paraId="478D67D0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Способствовать формированию активной педагогической позиции родителей.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80AA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612318C4" w14:textId="77777777" w:rsidTr="003C2400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9B04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14:paraId="04B8E1C4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Игралочка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D2AD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Буклет «Безопасные игрушки».</w:t>
            </w:r>
          </w:p>
          <w:p w14:paraId="4AD412B6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Индивидуальные беседы по запросу родителей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4DE9E1E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Папка-передвижка «Средства от укусов насекомых».</w:t>
            </w:r>
          </w:p>
          <w:p w14:paraId="2B64C21C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Индивидуальные беседы по запросу родителей, планирование маршрутов выходного дня.</w:t>
            </w:r>
          </w:p>
          <w:p w14:paraId="53778483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Мастер-класс «Развивающие игры с пуговицами».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755A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Помочь родителям научить ребёнка правильно поступать в конфликтных ситуациях с другими детьми.</w:t>
            </w:r>
          </w:p>
          <w:p w14:paraId="0A59B66B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Помочь родителям закрепить понятие у детей о том, какие предметы являются опасными;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воспитывать осторожность с ними.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ED9B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69ED4FC0" w14:textId="77777777" w:rsidTr="003C2400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FFA8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14:paraId="55518B73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«Летняя пора»</w:t>
              </w:r>
            </w:hyperlink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9631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«Закаливание солнцем и водой».</w:t>
            </w:r>
          </w:p>
          <w:p w14:paraId="5211A05B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Индивидуальные консультации по запросу родителей, рекомендации узких специалистов.</w:t>
            </w:r>
          </w:p>
          <w:p w14:paraId="094192A3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Буклет «Мы выросли из «старых» игрушек».</w:t>
            </w:r>
          </w:p>
          <w:p w14:paraId="33A326F2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Консультация психолога по теме: «Поддержка психики ребёнка при переходе в садовскую группу».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E071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Помочь родителям подобрать игрушки, соответствующие подросшим детям.</w:t>
            </w:r>
          </w:p>
          <w:p w14:paraId="1CC41051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обустройству группы (мелкий косметический ремонт, изготовление различных пособий для нового учебного года).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AEEC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019658C" w14:textId="77777777" w:rsidR="003C2400" w:rsidRDefault="003C2400" w:rsidP="003C24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97BCE" w14:textId="77777777" w:rsidR="003C2400" w:rsidRDefault="003C2400" w:rsidP="003C24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10632" w:type="dxa"/>
        <w:tblInd w:w="-998" w:type="dxa"/>
        <w:tblLook w:val="04A0" w:firstRow="1" w:lastRow="0" w:firstColumn="1" w:lastColumn="0" w:noHBand="0" w:noVBand="1"/>
      </w:tblPr>
      <w:tblGrid>
        <w:gridCol w:w="1702"/>
        <w:gridCol w:w="3473"/>
        <w:gridCol w:w="3474"/>
        <w:gridCol w:w="1983"/>
      </w:tblGrid>
      <w:tr w:rsidR="003C2400" w14:paraId="18121400" w14:textId="77777777" w:rsidTr="003C2400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86C4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Август </w:t>
            </w:r>
          </w:p>
        </w:tc>
      </w:tr>
      <w:tr w:rsidR="003C2400" w14:paraId="5662A0E2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1527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21C9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BA5D" w14:textId="77777777" w:rsidR="003C2400" w:rsidRDefault="003C2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7147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C2400" w14:paraId="4168B1E2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F41E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14:paraId="721BD998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«Дорожная азбука»</w:t>
              </w:r>
            </w:hyperlink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8CFD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«Правила эти каждый должен знать».</w:t>
            </w:r>
          </w:p>
          <w:p w14:paraId="5268879F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Оформление информационных стендов и папок передвижек на тему недели.</w:t>
            </w:r>
          </w:p>
          <w:p w14:paraId="0F27C411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Индивидуальные беседы по запросу родителей.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89D6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Знакомить родителей с опасными для здоровья ребёнка ситуациями, возникающими дома, на даче, на дороге, в лесу, у водоёма, и способами поведения в них.</w:t>
            </w:r>
          </w:p>
          <w:p w14:paraId="3449790F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Направить внимание родителей на развитие у детей способности видеть, осознавать и избегать опасности.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15A3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4743D72F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F043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14:paraId="1C1A1DEC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«Мама, папа, я»</w:t>
              </w:r>
            </w:hyperlink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A992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Фотовыставка «Наши дни в детском саду».</w:t>
            </w:r>
          </w:p>
          <w:p w14:paraId="1B4820C8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«Как подготовить малыша к переходу в новую группу».</w:t>
            </w:r>
          </w:p>
          <w:p w14:paraId="391E4ADC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Индивидуальные консультации специалистов.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A838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оформлению фотовыставки «Моя большая семья».</w:t>
            </w:r>
          </w:p>
          <w:p w14:paraId="3184656E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активности родителей, повышению педагогической компетенции.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F4D1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052F439A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F713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14:paraId="56ED54F0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«Мы уже большие»</w:t>
              </w:r>
            </w:hyperlink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6E80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Работа родительского клуба по теме «Особенности развития детей 2-3 лет».</w:t>
            </w:r>
          </w:p>
          <w:p w14:paraId="61FC133E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Акция «Подари книгу детскому саду».</w:t>
            </w:r>
          </w:p>
          <w:p w14:paraId="1E7B1D33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Консультация «Как облегчить переход малыша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новую групп. Советы по адаптации».</w:t>
            </w:r>
          </w:p>
          <w:p w14:paraId="741BE1AD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Видеоролик «Наше лето».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93DE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Привлечение родителей к обустройству группы и игровой площадки.</w:t>
            </w:r>
          </w:p>
          <w:p w14:paraId="5A0EACC0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Информировать родителей о важности соблюдения единых требований в детском саду и семье.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A65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400" w14:paraId="608DD1B0" w14:textId="77777777" w:rsidTr="003C24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1330" w14:textId="77777777" w:rsidR="003C2400" w:rsidRDefault="003C24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14:paraId="3889C7F6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«Закрепление материала»</w:t>
              </w:r>
            </w:hyperlink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0081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Информационный журнал «Как помочь малышу адаптироваться к детскому саду».</w:t>
            </w:r>
          </w:p>
          <w:p w14:paraId="72252363" w14:textId="77777777" w:rsidR="003C2400" w:rsidRDefault="003C2400">
            <w:pPr>
              <w:spacing w:line="240" w:lineRule="auto"/>
              <w:rPr>
                <w:rStyle w:val="ad"/>
                <w:i w:val="0"/>
                <w:iCs w:val="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d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Консультация «Развитие эмоций у детей трёх лет жизни».</w:t>
            </w:r>
          </w:p>
          <w:p w14:paraId="15CB7498" w14:textId="77777777" w:rsidR="003C2400" w:rsidRDefault="003C2400">
            <w:pPr>
              <w:spacing w:line="240" w:lineRule="auto"/>
              <w:rPr>
                <w:rStyle w:val="ad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ad"/>
                <w:i w:val="0"/>
                <w:iCs w:val="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d"/>
                <w:i w:val="0"/>
                <w:iCs w:val="0"/>
                <w:sz w:val="24"/>
                <w:szCs w:val="24"/>
                <w:shd w:val="clear" w:color="auto" w:fill="FFFFFF"/>
              </w:rPr>
              <w:t>Буклет «Детский травматизм: «Как уберечь ребёнка?».</w:t>
            </w:r>
          </w:p>
          <w:p w14:paraId="3944A6CA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Style w:val="ad"/>
                <w:i w:val="0"/>
                <w:iCs w:val="0"/>
                <w:sz w:val="24"/>
                <w:szCs w:val="24"/>
                <w:shd w:val="clear" w:color="auto" w:fill="FFFFFF"/>
              </w:rPr>
              <w:t>4</w:t>
            </w:r>
            <w:r>
              <w:rPr>
                <w:rStyle w:val="ad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Папка-передвижка: «Игры, которые лечат».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565F" w14:textId="77777777" w:rsidR="003C2400" w:rsidRDefault="003C2400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подготовке праздника перехода во 2 младшую группу.</w:t>
            </w:r>
          </w:p>
          <w:p w14:paraId="5C613CD2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Предотвратить детский травматизм, напомнить родителям опасные ситуации.</w:t>
            </w:r>
          </w:p>
          <w:p w14:paraId="19673AFA" w14:textId="77777777" w:rsidR="003C2400" w:rsidRDefault="003C24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организации праздника перехода в младшую группу.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57DF" w14:textId="77777777" w:rsidR="003C2400" w:rsidRDefault="003C24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BB2384F" w14:textId="77777777" w:rsidR="003C2400" w:rsidRDefault="003C2400" w:rsidP="003C24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38DB76" w14:textId="77777777" w:rsidR="0020337E" w:rsidRDefault="0020337E"/>
    <w:sectPr w:rsidR="0020337E">
      <w:headerReference w:type="default" r:id="rId5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62896" w14:textId="77777777" w:rsidR="002B3A21" w:rsidRDefault="002B3A21" w:rsidP="003C2400">
      <w:pPr>
        <w:spacing w:after="0" w:line="240" w:lineRule="auto"/>
      </w:pPr>
      <w:r>
        <w:separator/>
      </w:r>
    </w:p>
  </w:endnote>
  <w:endnote w:type="continuationSeparator" w:id="0">
    <w:p w14:paraId="5A27E134" w14:textId="77777777" w:rsidR="002B3A21" w:rsidRDefault="002B3A21" w:rsidP="003C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47C0D" w14:textId="77777777" w:rsidR="002B3A21" w:rsidRDefault="002B3A21" w:rsidP="003C2400">
      <w:pPr>
        <w:spacing w:after="0" w:line="240" w:lineRule="auto"/>
      </w:pPr>
      <w:r>
        <w:separator/>
      </w:r>
    </w:p>
  </w:footnote>
  <w:footnote w:type="continuationSeparator" w:id="0">
    <w:p w14:paraId="0A623B37" w14:textId="77777777" w:rsidR="002B3A21" w:rsidRDefault="002B3A21" w:rsidP="003C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17A6D" w14:textId="3C73FD67" w:rsidR="003C2400" w:rsidRDefault="003C2400">
    <w:pPr>
      <w:pStyle w:val="a6"/>
    </w:pPr>
    <w:r>
      <w:rPr>
        <w:noProof/>
      </w:rPr>
      <w:drawing>
        <wp:inline distT="0" distB="0" distL="0" distR="0" wp14:anchorId="48CD2E83" wp14:editId="027E261E">
          <wp:extent cx="1041067" cy="523240"/>
          <wp:effectExtent l="0" t="0" r="6985" b="0"/>
          <wp:docPr id="171893167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662" cy="531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703D4"/>
    <w:multiLevelType w:val="hybridMultilevel"/>
    <w:tmpl w:val="305A6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36BA6"/>
    <w:multiLevelType w:val="hybridMultilevel"/>
    <w:tmpl w:val="2C620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65B35"/>
    <w:multiLevelType w:val="hybridMultilevel"/>
    <w:tmpl w:val="74E26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94C0C"/>
    <w:multiLevelType w:val="hybridMultilevel"/>
    <w:tmpl w:val="742A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F4433"/>
    <w:multiLevelType w:val="hybridMultilevel"/>
    <w:tmpl w:val="583EC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602BF"/>
    <w:multiLevelType w:val="hybridMultilevel"/>
    <w:tmpl w:val="F2BEE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952096">
    <w:abstractNumId w:val="3"/>
  </w:num>
  <w:num w:numId="2" w16cid:durableId="5005088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2411652">
    <w:abstractNumId w:val="1"/>
  </w:num>
  <w:num w:numId="4" w16cid:durableId="68964828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79799635">
    <w:abstractNumId w:val="0"/>
  </w:num>
  <w:num w:numId="6" w16cid:durableId="77393685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03923367">
    <w:abstractNumId w:val="4"/>
  </w:num>
  <w:num w:numId="8" w16cid:durableId="17898579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106412842">
    <w:abstractNumId w:val="2"/>
  </w:num>
  <w:num w:numId="10" w16cid:durableId="106405973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18865161">
    <w:abstractNumId w:val="5"/>
  </w:num>
  <w:num w:numId="12" w16cid:durableId="14885468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70"/>
    <w:rsid w:val="00135A76"/>
    <w:rsid w:val="0020337E"/>
    <w:rsid w:val="002B3A21"/>
    <w:rsid w:val="003C2400"/>
    <w:rsid w:val="00484770"/>
    <w:rsid w:val="006F18F1"/>
    <w:rsid w:val="00F5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048E"/>
  <w15:chartTrackingRefBased/>
  <w15:docId w15:val="{C0A8CBE0-BD61-4A0B-9FFA-DFF50517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400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40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C2400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3C2400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C2400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C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00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3C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2400"/>
    <w:rPr>
      <w:kern w:val="0"/>
      <w14:ligatures w14:val="none"/>
    </w:rPr>
  </w:style>
  <w:style w:type="paragraph" w:styleId="aa">
    <w:name w:val="List Paragraph"/>
    <w:basedOn w:val="a"/>
    <w:uiPriority w:val="34"/>
    <w:qFormat/>
    <w:rsid w:val="003C2400"/>
    <w:pPr>
      <w:ind w:left="720"/>
      <w:contextualSpacing/>
    </w:pPr>
  </w:style>
  <w:style w:type="paragraph" w:customStyle="1" w:styleId="c6">
    <w:name w:val="c6"/>
    <w:basedOn w:val="a"/>
    <w:uiPriority w:val="99"/>
    <w:rsid w:val="003C2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3C2400"/>
    <w:rPr>
      <w:color w:val="808080"/>
    </w:rPr>
  </w:style>
  <w:style w:type="character" w:customStyle="1" w:styleId="c7">
    <w:name w:val="c7"/>
    <w:basedOn w:val="a0"/>
    <w:rsid w:val="003C2400"/>
  </w:style>
  <w:style w:type="character" w:customStyle="1" w:styleId="c2">
    <w:name w:val="c2"/>
    <w:basedOn w:val="a0"/>
    <w:rsid w:val="003C2400"/>
  </w:style>
  <w:style w:type="table" w:styleId="ac">
    <w:name w:val="Table Grid"/>
    <w:basedOn w:val="a1"/>
    <w:uiPriority w:val="39"/>
    <w:rsid w:val="003C240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3C24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ndou.ru/tematicheskaja-nedelja-zolotaja-osen" TargetMode="External"/><Relationship Id="rId18" Type="http://schemas.openxmlformats.org/officeDocument/2006/relationships/hyperlink" Target="https://plandou.ru/tematicheskaja-nedelja-na-doroge" TargetMode="External"/><Relationship Id="rId26" Type="http://schemas.openxmlformats.org/officeDocument/2006/relationships/hyperlink" Target="https://plandou.ru/tematicheskaja-nedelja-muzyka-i-folklor" TargetMode="External"/><Relationship Id="rId39" Type="http://schemas.openxmlformats.org/officeDocument/2006/relationships/hyperlink" Target="https://plandou.ru/tematicheskaja-nedelja-mir-vokrug-pticy" TargetMode="External"/><Relationship Id="rId21" Type="http://schemas.openxmlformats.org/officeDocument/2006/relationships/hyperlink" Target="https://plandou.ru/tematicheskaja-nedelja-novogodnie-zabavy" TargetMode="External"/><Relationship Id="rId34" Type="http://schemas.openxmlformats.org/officeDocument/2006/relationships/hyperlink" Target="https://plandou.ru/tematicheskaja-nedelja-vesna-idjot" TargetMode="External"/><Relationship Id="rId42" Type="http://schemas.openxmlformats.org/officeDocument/2006/relationships/hyperlink" Target="https://plandou.ru/tematicheskaja-nedelja-raznocvetnyj-mir" TargetMode="External"/><Relationship Id="rId47" Type="http://schemas.openxmlformats.org/officeDocument/2006/relationships/hyperlink" Target="https://plandou.ru/tematicheskaja-nedelja-mir-domashnih-zhivotnyh" TargetMode="External"/><Relationship Id="rId50" Type="http://schemas.openxmlformats.org/officeDocument/2006/relationships/hyperlink" Target="https://plandou.ru/tematicheskaja-nedelja-letnjaja-pora" TargetMode="External"/><Relationship Id="rId55" Type="http://schemas.openxmlformats.org/officeDocument/2006/relationships/header" Target="header1.xml"/><Relationship Id="rId7" Type="http://schemas.openxmlformats.org/officeDocument/2006/relationships/hyperlink" Target="https://plandou.ru/tematicheskaja-nedelja-my-prishli-v-detskij-sad" TargetMode="External"/><Relationship Id="rId12" Type="http://schemas.openxmlformats.org/officeDocument/2006/relationships/hyperlink" Target="https://plandou.ru/tematicheskaja-nedelja-babushkino-podvore" TargetMode="External"/><Relationship Id="rId17" Type="http://schemas.openxmlformats.org/officeDocument/2006/relationships/hyperlink" Target="https://plandou.ru/tematicheskaja-nedelja-nashi-igrushki" TargetMode="External"/><Relationship Id="rId25" Type="http://schemas.openxmlformats.org/officeDocument/2006/relationships/hyperlink" Target="https://plandou.ru/tematicheskaja-nedelja-zimnie-zagadki" TargetMode="External"/><Relationship Id="rId33" Type="http://schemas.openxmlformats.org/officeDocument/2006/relationships/hyperlink" Target="https://plandou.ru/tematicheskaja-nedelja-rastjom-zdorovymi" TargetMode="External"/><Relationship Id="rId38" Type="http://schemas.openxmlformats.org/officeDocument/2006/relationships/hyperlink" Target="https://plandou.ru/tematicheskaja-nedelja-mir-vokrug-nasekomye" TargetMode="External"/><Relationship Id="rId46" Type="http://schemas.openxmlformats.org/officeDocument/2006/relationships/hyperlink" Target="https://plandou.ru/tematicheskaja-nedelja-my-druzja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ndou.ru/tematicheskaja-nedelja-znakomstvo-s-posudoj" TargetMode="External"/><Relationship Id="rId20" Type="http://schemas.openxmlformats.org/officeDocument/2006/relationships/hyperlink" Target="https://plandou.ru/tematicheskaja-nedelja-maminy-skazki" TargetMode="External"/><Relationship Id="rId29" Type="http://schemas.openxmlformats.org/officeDocument/2006/relationships/hyperlink" Target="https://plandou.ru/tematicheskaja-nedelja-knizhka-malyshka" TargetMode="External"/><Relationship Id="rId41" Type="http://schemas.openxmlformats.org/officeDocument/2006/relationships/hyperlink" Target="https://plandou.ru/tematicheskaja-nedelja-ja-v-mire-chelovek" TargetMode="External"/><Relationship Id="rId54" Type="http://schemas.openxmlformats.org/officeDocument/2006/relationships/hyperlink" Target="https://plandou.ru/tematicheskaja-nedelja-zakreplenie-material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ndou.ru/tematicheskaja-nedelja-kto-zhivjot-v-lesu" TargetMode="External"/><Relationship Id="rId24" Type="http://schemas.openxmlformats.org/officeDocument/2006/relationships/hyperlink" Target="https://plandou.ru/tematicheskaja-nedelja-vot-kak-my-igraem" TargetMode="External"/><Relationship Id="rId32" Type="http://schemas.openxmlformats.org/officeDocument/2006/relationships/hyperlink" Target="https://plandou.ru/tematicheskaja-nedelja-vesjolyj-petrushka" TargetMode="External"/><Relationship Id="rId37" Type="http://schemas.openxmlformats.org/officeDocument/2006/relationships/hyperlink" Target="https://plandou.ru/tematicheskaja-nedelja-moj-dom" TargetMode="External"/><Relationship Id="rId40" Type="http://schemas.openxmlformats.org/officeDocument/2006/relationships/hyperlink" Target="https://plandou.ru/tematicheskaja-nedelja-frukty-i-ovoshhi" TargetMode="External"/><Relationship Id="rId45" Type="http://schemas.openxmlformats.org/officeDocument/2006/relationships/hyperlink" Target="https://plandou.ru/tematicheskaja-nedelja-mir-prirody" TargetMode="External"/><Relationship Id="rId53" Type="http://schemas.openxmlformats.org/officeDocument/2006/relationships/hyperlink" Target="https://plandou.ru/tematicheskaja-nedelja-my-uzhe-bolshi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ndou.ru/tematicheskaja-nedelja-nasha-ulica" TargetMode="External"/><Relationship Id="rId23" Type="http://schemas.openxmlformats.org/officeDocument/2006/relationships/hyperlink" Target="https://plandou.ru/tematicheskaja-nedelja-povtorenie-materiala" TargetMode="External"/><Relationship Id="rId28" Type="http://schemas.openxmlformats.org/officeDocument/2006/relationships/hyperlink" Target="https://plandou.ru/tematicheskaja-nedelja-my-pomoshhniki" TargetMode="External"/><Relationship Id="rId36" Type="http://schemas.openxmlformats.org/officeDocument/2006/relationships/hyperlink" Target="https://plandou.ru/tematicheskaja-nedelja-druzhnye-rebjata" TargetMode="External"/><Relationship Id="rId49" Type="http://schemas.openxmlformats.org/officeDocument/2006/relationships/hyperlink" Target="https://plandou.ru/tematicheskaja-nedelja-igralochka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plandou.ru/tematicheskaja-nedelja-sobiraem-urozhaj" TargetMode="External"/><Relationship Id="rId19" Type="http://schemas.openxmlformats.org/officeDocument/2006/relationships/hyperlink" Target="https://plandou.ru/tematicheskaja-nedelja-odezhda-i-obuv" TargetMode="External"/><Relationship Id="rId31" Type="http://schemas.openxmlformats.org/officeDocument/2006/relationships/hyperlink" Target="https://plandou.ru/tematicheskaja-nedelja-mamin-den" TargetMode="External"/><Relationship Id="rId44" Type="http://schemas.openxmlformats.org/officeDocument/2006/relationships/hyperlink" Target="https://plandou.ru/tematicheskaja-nedelja-lesnye-pticy-i-zveri" TargetMode="External"/><Relationship Id="rId52" Type="http://schemas.openxmlformats.org/officeDocument/2006/relationships/hyperlink" Target="https://plandou.ru/tematicheskaja-nedelja-mama-papa-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dou.ru/tematicheskaja-nedelja-fruktovyj-sad" TargetMode="External"/><Relationship Id="rId14" Type="http://schemas.openxmlformats.org/officeDocument/2006/relationships/hyperlink" Target="https://plandou.ru/tematicheskaja-nedelja-u-nas-v-kvartire-mebel" TargetMode="External"/><Relationship Id="rId22" Type="http://schemas.openxmlformats.org/officeDocument/2006/relationships/hyperlink" Target="https://plandou.ru/tematicheskaja-nedelja-prazdnik-jolki" TargetMode="External"/><Relationship Id="rId27" Type="http://schemas.openxmlformats.org/officeDocument/2006/relationships/hyperlink" Target="https://plandou.ru/tematicheskaja-nedelja-my-igraem" TargetMode="External"/><Relationship Id="rId30" Type="http://schemas.openxmlformats.org/officeDocument/2006/relationships/hyperlink" Target="https://plandou.ru/tematicheskaja-nedelja-semja" TargetMode="External"/><Relationship Id="rId35" Type="http://schemas.openxmlformats.org/officeDocument/2006/relationships/hyperlink" Target="https://plandou.ru/tematicheskaja-nedelja-mir-vokrug-rastenija" TargetMode="External"/><Relationship Id="rId43" Type="http://schemas.openxmlformats.org/officeDocument/2006/relationships/hyperlink" Target="https://plandou.ru/tematicheskaja-nedelja-ljubimye-igry" TargetMode="External"/><Relationship Id="rId48" Type="http://schemas.openxmlformats.org/officeDocument/2006/relationships/hyperlink" Target="https://plandou.ru/tematicheskaja-nedelja-po-tropinkam-skazok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plandou.ru/tematicheskaja-nedelja-veselo-u-nas-v-sadu" TargetMode="External"/><Relationship Id="rId51" Type="http://schemas.openxmlformats.org/officeDocument/2006/relationships/hyperlink" Target="https://plandou.ru/tematicheskaja-nedelja-dorozhnaja-azbuka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4827</Words>
  <Characters>27517</Characters>
  <Application>Microsoft Office Word</Application>
  <DocSecurity>0</DocSecurity>
  <Lines>229</Lines>
  <Paragraphs>64</Paragraphs>
  <ScaleCrop>false</ScaleCrop>
  <Company/>
  <LinksUpToDate>false</LinksUpToDate>
  <CharactersWithSpaces>32280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21</dc:creator>
  <cp:keywords/>
  <dc:description/>
  <cp:lastModifiedBy>МАДОУ 21</cp:lastModifiedBy>
  <cp:revision>3</cp:revision>
  <dcterms:created xsi:type="dcterms:W3CDTF">2024-07-11T12:56:00Z</dcterms:created>
  <dcterms:modified xsi:type="dcterms:W3CDTF">2024-07-11T12:57:00Z</dcterms:modified>
</cp:coreProperties>
</file>